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F" w:rsidRDefault="00DF4FBF" w:rsidP="00DF4F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4FBF" w:rsidRPr="00A52E37" w:rsidRDefault="00DF4FBF" w:rsidP="00DF4FB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E37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DF4FBF" w:rsidRPr="00A52E37" w:rsidRDefault="00DF4FBF" w:rsidP="00DF4FB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2E37">
        <w:rPr>
          <w:rFonts w:ascii="Times New Roman" w:hAnsi="Times New Roman" w:cs="Times New Roman"/>
          <w:b/>
          <w:sz w:val="36"/>
          <w:szCs w:val="36"/>
        </w:rPr>
        <w:t>БЕЛГОРОДСКАЯ ОБЛАСТЬ ПРОХОРОВСКИЙ РАЙОН</w:t>
      </w:r>
    </w:p>
    <w:p w:rsidR="00DF4FBF" w:rsidRPr="00A52E37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E37">
        <w:rPr>
          <w:rFonts w:ascii="Times New Roman" w:hAnsi="Times New Roman" w:cs="Times New Roman"/>
          <w:b/>
          <w:sz w:val="32"/>
          <w:szCs w:val="32"/>
        </w:rPr>
        <w:t xml:space="preserve">Земское собрание </w:t>
      </w:r>
      <w:proofErr w:type="spellStart"/>
      <w:r w:rsidRPr="008919D3">
        <w:rPr>
          <w:rFonts w:ascii="Times New Roman" w:hAnsi="Times New Roman" w:cs="Times New Roman"/>
          <w:b/>
          <w:sz w:val="32"/>
          <w:szCs w:val="32"/>
        </w:rPr>
        <w:t>Беленихинского</w:t>
      </w:r>
      <w:proofErr w:type="spellEnd"/>
      <w:r w:rsidRPr="008919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2E37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DF4FBF" w:rsidRPr="00A52E37" w:rsidRDefault="008919D3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девятое</w:t>
      </w:r>
      <w:r w:rsidR="00DF4FBF" w:rsidRPr="00A52E37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DF4FBF" w:rsidRPr="00A52E3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F4FBF" w:rsidRPr="00A52E37" w:rsidRDefault="00DF4FBF" w:rsidP="00DF4FBF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4FBF" w:rsidRPr="00A52E37" w:rsidRDefault="00DF4FBF" w:rsidP="00DF4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4FBF" w:rsidRDefault="00DF4FBF" w:rsidP="00DF4F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FBF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4AB">
        <w:rPr>
          <w:rFonts w:ascii="Times New Roman" w:hAnsi="Times New Roman" w:cs="Times New Roman"/>
          <w:sz w:val="28"/>
          <w:szCs w:val="28"/>
        </w:rPr>
        <w:t>«</w:t>
      </w:r>
      <w:r w:rsidR="008919D3">
        <w:rPr>
          <w:rFonts w:ascii="Times New Roman" w:hAnsi="Times New Roman" w:cs="Times New Roman"/>
          <w:sz w:val="28"/>
          <w:szCs w:val="28"/>
        </w:rPr>
        <w:t>26</w:t>
      </w:r>
      <w:r w:rsidRPr="00CB54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CB54A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AB">
        <w:rPr>
          <w:rFonts w:ascii="Times New Roman" w:hAnsi="Times New Roman" w:cs="Times New Roman"/>
          <w:sz w:val="28"/>
          <w:szCs w:val="28"/>
        </w:rPr>
        <w:t xml:space="preserve">года                                           </w:t>
      </w:r>
      <w:r w:rsidR="008919D3">
        <w:rPr>
          <w:rFonts w:ascii="Times New Roman" w:hAnsi="Times New Roman" w:cs="Times New Roman"/>
          <w:sz w:val="28"/>
          <w:szCs w:val="28"/>
        </w:rPr>
        <w:t xml:space="preserve">                               №94</w:t>
      </w:r>
    </w:p>
    <w:p w:rsidR="00DF4FBF" w:rsidRDefault="00DF4FBF" w:rsidP="00DF4F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FBF" w:rsidRPr="00CB54AB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FBF" w:rsidRPr="00CB54AB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B54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</w:t>
      </w:r>
    </w:p>
    <w:p w:rsidR="00DF4FBF" w:rsidRPr="00CB54AB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8919D3">
        <w:rPr>
          <w:rFonts w:ascii="Times New Roman" w:hAnsi="Times New Roman" w:cs="Times New Roman"/>
          <w:b/>
          <w:sz w:val="28"/>
          <w:szCs w:val="28"/>
        </w:rPr>
        <w:t>Беленихинского</w:t>
      </w:r>
      <w:proofErr w:type="spellEnd"/>
      <w:r w:rsidRPr="00CB54AB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4FBF" w:rsidRPr="00CB54AB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поселения Прохоровского района</w:t>
      </w:r>
    </w:p>
    <w:p w:rsidR="00DF4FBF" w:rsidRDefault="00DF4FBF" w:rsidP="00DF4F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за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4AB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DF4FBF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E456F4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8919D3">
        <w:rPr>
          <w:rFonts w:ascii="Times New Roman" w:hAnsi="Times New Roman" w:cs="Times New Roman"/>
          <w:sz w:val="28"/>
          <w:szCs w:val="28"/>
        </w:rPr>
        <w:t xml:space="preserve"> сельского поселения Давыдовой М.Н.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Pr="00891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E456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56F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E456F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4FBF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6F4">
        <w:rPr>
          <w:rFonts w:ascii="Times New Roman" w:hAnsi="Times New Roman" w:cs="Times New Roman"/>
          <w:sz w:val="28"/>
          <w:szCs w:val="28"/>
        </w:rPr>
        <w:t>за 2020 год»</w:t>
      </w:r>
      <w:r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Pr="00E456F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F4FBF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FBF" w:rsidRPr="007A0B66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66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7A0B6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A0B6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>за 2020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A0B6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>
        <w:rPr>
          <w:rFonts w:ascii="Times New Roman" w:hAnsi="Times New Roman" w:cs="Times New Roman"/>
          <w:sz w:val="28"/>
          <w:szCs w:val="28"/>
        </w:rPr>
        <w:t>11 265,33</w:t>
      </w:r>
      <w:r w:rsidRPr="007A0B66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>
        <w:rPr>
          <w:rFonts w:ascii="Times New Roman" w:hAnsi="Times New Roman" w:cs="Times New Roman"/>
          <w:sz w:val="28"/>
          <w:szCs w:val="28"/>
        </w:rPr>
        <w:t>11903,70</w:t>
      </w:r>
      <w:r w:rsidRPr="007A0B66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над расходами (</w:t>
      </w:r>
      <w:r w:rsidR="001E5161">
        <w:rPr>
          <w:rFonts w:ascii="Times New Roman" w:hAnsi="Times New Roman" w:cs="Times New Roman"/>
          <w:sz w:val="28"/>
          <w:szCs w:val="28"/>
        </w:rPr>
        <w:t>дефицит б</w:t>
      </w:r>
      <w:r w:rsidRPr="007A0B66">
        <w:rPr>
          <w:rFonts w:ascii="Times New Roman" w:hAnsi="Times New Roman" w:cs="Times New Roman"/>
          <w:sz w:val="28"/>
          <w:szCs w:val="28"/>
        </w:rPr>
        <w:t xml:space="preserve">юджета) в сумме </w:t>
      </w:r>
      <w:r>
        <w:rPr>
          <w:rFonts w:ascii="Times New Roman" w:hAnsi="Times New Roman" w:cs="Times New Roman"/>
          <w:sz w:val="28"/>
          <w:szCs w:val="28"/>
        </w:rPr>
        <w:t>638,37</w:t>
      </w:r>
      <w:r w:rsidRPr="007A0B66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DF4FBF" w:rsidRPr="007A0B66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66">
        <w:rPr>
          <w:rFonts w:ascii="Times New Roman" w:hAnsi="Times New Roman" w:cs="Times New Roman"/>
          <w:sz w:val="28"/>
          <w:szCs w:val="28"/>
        </w:rPr>
        <w:t xml:space="preserve"> -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A0B6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>за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>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DF4FBF" w:rsidRPr="007A0B66" w:rsidRDefault="00DF4FBF" w:rsidP="005D06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66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A0B6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>за 2020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</w:t>
      </w:r>
    </w:p>
    <w:p w:rsidR="00DF4FBF" w:rsidRPr="007A0B66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66">
        <w:rPr>
          <w:rFonts w:ascii="Times New Roman" w:hAnsi="Times New Roman" w:cs="Times New Roman"/>
          <w:sz w:val="28"/>
          <w:szCs w:val="28"/>
        </w:rPr>
        <w:t xml:space="preserve"> - по ведомственной структуре расходов бюджета </w:t>
      </w:r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DF4FBF" w:rsidRPr="007A0B66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66">
        <w:rPr>
          <w:rFonts w:ascii="Times New Roman" w:hAnsi="Times New Roman" w:cs="Times New Roman"/>
          <w:sz w:val="28"/>
          <w:szCs w:val="28"/>
        </w:rPr>
        <w:lastRenderedPageBreak/>
        <w:t>поселения Прохоровского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 xml:space="preserve">за 2020 год согласно приложению № </w:t>
      </w:r>
      <w:r w:rsidR="005D06BB">
        <w:rPr>
          <w:rFonts w:ascii="Times New Roman" w:hAnsi="Times New Roman" w:cs="Times New Roman"/>
          <w:sz w:val="28"/>
          <w:szCs w:val="28"/>
        </w:rPr>
        <w:t>3</w:t>
      </w:r>
      <w:r w:rsidRPr="007A0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F4FBF" w:rsidRPr="007A0B66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66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7A0B66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>за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5D06BB">
        <w:rPr>
          <w:rFonts w:ascii="Times New Roman" w:hAnsi="Times New Roman" w:cs="Times New Roman"/>
          <w:sz w:val="28"/>
          <w:szCs w:val="28"/>
        </w:rPr>
        <w:t>4</w:t>
      </w:r>
      <w:r w:rsidRPr="007A0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F4FBF" w:rsidRPr="007A0B66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66">
        <w:rPr>
          <w:rFonts w:ascii="Times New Roman" w:hAnsi="Times New Roman" w:cs="Times New Roman"/>
          <w:sz w:val="28"/>
          <w:szCs w:val="28"/>
        </w:rPr>
        <w:t xml:space="preserve">- по бюджету дорожного фонда </w:t>
      </w:r>
      <w:bookmarkStart w:id="1" w:name="_Hlk66957144"/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0B6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7A0B66">
        <w:rPr>
          <w:rFonts w:ascii="Times New Roman" w:hAnsi="Times New Roman" w:cs="Times New Roman"/>
          <w:sz w:val="28"/>
          <w:szCs w:val="28"/>
        </w:rPr>
        <w:t xml:space="preserve">за 2020 год согласно приложению № </w:t>
      </w:r>
      <w:r w:rsidR="005D06BB">
        <w:rPr>
          <w:rFonts w:ascii="Times New Roman" w:hAnsi="Times New Roman" w:cs="Times New Roman"/>
          <w:sz w:val="28"/>
          <w:szCs w:val="28"/>
        </w:rPr>
        <w:t>5</w:t>
      </w:r>
      <w:r w:rsidRPr="007A0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F4FBF" w:rsidRPr="007A0B66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66">
        <w:rPr>
          <w:rFonts w:ascii="Times New Roman" w:hAnsi="Times New Roman" w:cs="Times New Roman"/>
          <w:sz w:val="28"/>
          <w:szCs w:val="28"/>
        </w:rPr>
        <w:t xml:space="preserve"> - по использованию средств резервного фонда </w:t>
      </w:r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A0B66">
        <w:rPr>
          <w:rFonts w:ascii="Times New Roman" w:hAnsi="Times New Roman" w:cs="Times New Roman"/>
          <w:sz w:val="28"/>
          <w:szCs w:val="28"/>
        </w:rPr>
        <w:t xml:space="preserve"> за 2020 год согласно приложению № </w:t>
      </w:r>
      <w:r w:rsidR="005D06BB">
        <w:rPr>
          <w:rFonts w:ascii="Times New Roman" w:hAnsi="Times New Roman" w:cs="Times New Roman"/>
          <w:sz w:val="28"/>
          <w:szCs w:val="28"/>
        </w:rPr>
        <w:t>6</w:t>
      </w:r>
      <w:r w:rsidRPr="007A0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F4FBF" w:rsidRPr="007A0B66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0B6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0B6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Pr="008919D3">
        <w:rPr>
          <w:rFonts w:ascii="Times New Roman" w:hAnsi="Times New Roman" w:cs="Times New Roman"/>
          <w:sz w:val="28"/>
          <w:szCs w:val="28"/>
        </w:rPr>
        <w:t>Беленихинского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Pr="007A0B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0B6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A0B66">
        <w:rPr>
          <w:rFonts w:ascii="Times New Roman" w:hAnsi="Times New Roman" w:cs="Times New Roman"/>
          <w:sz w:val="28"/>
          <w:szCs w:val="28"/>
        </w:rPr>
        <w:t>.</w:t>
      </w:r>
      <w:r w:rsidRPr="007A0B66"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>belenihino.admprohorovka.ru).</w:t>
      </w:r>
    </w:p>
    <w:p w:rsidR="00DF4FBF" w:rsidRPr="007A0B66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0B6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0B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0B6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B66">
        <w:rPr>
          <w:rFonts w:ascii="Times New Roman" w:hAnsi="Times New Roman" w:cs="Times New Roman"/>
          <w:sz w:val="28"/>
          <w:szCs w:val="28"/>
        </w:rPr>
        <w:t>по бюджету, муниципальной собственности, налогам и экономической политике (</w:t>
      </w:r>
      <w:proofErr w:type="spellStart"/>
      <w:r w:rsidR="008919D3">
        <w:rPr>
          <w:rFonts w:ascii="Times New Roman" w:hAnsi="Times New Roman" w:cs="Times New Roman"/>
          <w:sz w:val="28"/>
          <w:szCs w:val="28"/>
        </w:rPr>
        <w:t>Палькина</w:t>
      </w:r>
      <w:proofErr w:type="spellEnd"/>
      <w:r w:rsidR="008919D3">
        <w:rPr>
          <w:rFonts w:ascii="Times New Roman" w:hAnsi="Times New Roman" w:cs="Times New Roman"/>
          <w:sz w:val="28"/>
          <w:szCs w:val="28"/>
        </w:rPr>
        <w:t xml:space="preserve"> Н.В.</w:t>
      </w:r>
      <w:r w:rsidRPr="007A0B66">
        <w:rPr>
          <w:rFonts w:ascii="Times New Roman" w:hAnsi="Times New Roman" w:cs="Times New Roman"/>
          <w:sz w:val="28"/>
          <w:szCs w:val="28"/>
        </w:rPr>
        <w:t>).</w:t>
      </w:r>
    </w:p>
    <w:p w:rsidR="00DF4FBF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Default="00DF4FBF" w:rsidP="00DF4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FBF" w:rsidRPr="00A52E37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37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proofErr w:type="spellStart"/>
      <w:r w:rsidRPr="008919D3">
        <w:rPr>
          <w:rFonts w:ascii="Times New Roman" w:hAnsi="Times New Roman" w:cs="Times New Roman"/>
          <w:b/>
          <w:sz w:val="28"/>
          <w:szCs w:val="28"/>
        </w:rPr>
        <w:t>Беленихинского</w:t>
      </w:r>
      <w:proofErr w:type="spellEnd"/>
    </w:p>
    <w:p w:rsidR="00DF4FBF" w:rsidRPr="00A52E37" w:rsidRDefault="00DF4FBF" w:rsidP="00DF4F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37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      </w:t>
      </w:r>
      <w:r w:rsidRPr="004A1E2F">
        <w:rPr>
          <w:rFonts w:ascii="Times New Roman" w:hAnsi="Times New Roman" w:cs="Times New Roman"/>
          <w:b/>
          <w:sz w:val="28"/>
          <w:szCs w:val="28"/>
        </w:rPr>
        <w:t>Л.Л. Фатеева</w:t>
      </w:r>
    </w:p>
    <w:p w:rsidR="00B272C6" w:rsidRDefault="00B272C6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Default="005D06BB"/>
    <w:p w:rsidR="005D06BB" w:rsidRPr="009F26A1" w:rsidRDefault="005D06BB" w:rsidP="005D06BB">
      <w:pPr>
        <w:jc w:val="right"/>
        <w:rPr>
          <w:rFonts w:ascii="Times New Roman" w:hAnsi="Times New Roman" w:cs="Times New Roman"/>
        </w:rPr>
      </w:pPr>
      <w:r w:rsidRPr="00CE1A33">
        <w:rPr>
          <w:rFonts w:ascii="Times New Roman" w:hAnsi="Times New Roman" w:cs="Times New Roman"/>
        </w:rPr>
        <w:lastRenderedPageBreak/>
        <w:t>Приложение №1</w:t>
      </w:r>
    </w:p>
    <w:p w:rsidR="005D06BB" w:rsidRPr="00CE1A33" w:rsidRDefault="005D06BB" w:rsidP="005D06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1A33">
        <w:rPr>
          <w:rFonts w:ascii="Times New Roman" w:eastAsia="Times New Roman" w:hAnsi="Times New Roman" w:cs="Times New Roman"/>
          <w:b/>
          <w:sz w:val="28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b/>
          <w:sz w:val="28"/>
        </w:rPr>
        <w:t>БЕЛЕНИХИНСКОГО</w:t>
      </w:r>
      <w:r w:rsidRPr="00CE1A33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</w:rPr>
        <w:t>ЗА</w:t>
      </w:r>
      <w:r w:rsidRPr="00CE1A33">
        <w:rPr>
          <w:rFonts w:ascii="Times New Roman" w:eastAsia="Times New Roman" w:hAnsi="Times New Roman" w:cs="Times New Roman"/>
          <w:b/>
          <w:sz w:val="28"/>
        </w:rPr>
        <w:t xml:space="preserve"> 2020 ГОД </w:t>
      </w:r>
    </w:p>
    <w:tbl>
      <w:tblPr>
        <w:tblpPr w:leftFromText="180" w:rightFromText="180" w:vertAnchor="text" w:horzAnchor="margin" w:tblpY="732"/>
        <w:tblW w:w="9209" w:type="dxa"/>
        <w:tblCellMar>
          <w:left w:w="10" w:type="dxa"/>
          <w:right w:w="10" w:type="dxa"/>
        </w:tblCellMar>
        <w:tblLook w:val="0000"/>
      </w:tblPr>
      <w:tblGrid>
        <w:gridCol w:w="2656"/>
        <w:gridCol w:w="4523"/>
        <w:gridCol w:w="2030"/>
      </w:tblGrid>
      <w:tr w:rsidR="005D06BB" w:rsidRPr="002209CE" w:rsidTr="005D06BB">
        <w:trPr>
          <w:trHeight w:val="1212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09CE">
              <w:rPr>
                <w:rFonts w:ascii="Times New Roman" w:eastAsia="Times New Roman" w:hAnsi="Times New Roman" w:cs="Times New Roman"/>
                <w:b/>
              </w:rPr>
              <w:t>Исполнено за</w:t>
            </w:r>
          </w:p>
          <w:p w:rsidR="005D06BB" w:rsidRPr="00CE1A33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2020 год</w:t>
            </w:r>
          </w:p>
        </w:tc>
      </w:tr>
      <w:tr w:rsidR="005D06BB" w:rsidRPr="002209CE" w:rsidTr="005D06BB">
        <w:trPr>
          <w:trHeight w:val="71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01 05 00 00 00 0000 000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1A33">
              <w:rPr>
                <w:rFonts w:ascii="Times New Roman" w:eastAsia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-638,37</w:t>
            </w:r>
          </w:p>
        </w:tc>
      </w:tr>
      <w:tr w:rsidR="005D06BB" w:rsidRPr="002209CE" w:rsidTr="005D06BB">
        <w:trPr>
          <w:trHeight w:val="40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E1A33">
              <w:rPr>
                <w:rFonts w:ascii="Times New Roman" w:eastAsia="Times New Roman" w:hAnsi="Times New Roman" w:cs="Times New Roman"/>
                <w:i/>
              </w:rPr>
              <w:t>01 05 00 00 00 0000 500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E1A33">
              <w:rPr>
                <w:rFonts w:ascii="Times New Roman" w:eastAsia="Times New Roman" w:hAnsi="Times New Roman" w:cs="Times New Roman"/>
                <w:i/>
              </w:rPr>
              <w:t>Увеличение остатков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11 265,33</w:t>
            </w:r>
          </w:p>
        </w:tc>
      </w:tr>
      <w:tr w:rsidR="005D06BB" w:rsidRPr="002209CE" w:rsidTr="005D06BB">
        <w:trPr>
          <w:trHeight w:val="51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11 265,33</w:t>
            </w:r>
          </w:p>
        </w:tc>
      </w:tr>
      <w:tr w:rsidR="005D06BB" w:rsidRPr="002209CE" w:rsidTr="005D06BB">
        <w:trPr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11 265,33</w:t>
            </w:r>
          </w:p>
        </w:tc>
      </w:tr>
      <w:tr w:rsidR="005D06BB" w:rsidRPr="002209CE" w:rsidTr="005D06BB">
        <w:trPr>
          <w:trHeight w:val="69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11 265,33</w:t>
            </w:r>
          </w:p>
        </w:tc>
      </w:tr>
      <w:tr w:rsidR="005D06BB" w:rsidRPr="002209CE" w:rsidTr="005D06BB">
        <w:trPr>
          <w:trHeight w:val="521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E1A33">
              <w:rPr>
                <w:rFonts w:ascii="Times New Roman" w:eastAsia="Times New Roman" w:hAnsi="Times New Roman" w:cs="Times New Roman"/>
                <w:b/>
                <w:i/>
              </w:rPr>
              <w:t>01 05 00 00 00 0000 600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CE1A33">
              <w:rPr>
                <w:rFonts w:ascii="Times New Roman" w:eastAsia="Times New Roman" w:hAnsi="Times New Roman" w:cs="Times New Roman"/>
                <w:b/>
                <w:i/>
              </w:rPr>
              <w:t>Уменьшение остатков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11 903,70</w:t>
            </w:r>
          </w:p>
        </w:tc>
      </w:tr>
      <w:tr w:rsidR="005D06BB" w:rsidRPr="002209CE" w:rsidTr="005D06BB">
        <w:trPr>
          <w:trHeight w:val="48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11 903,70</w:t>
            </w:r>
          </w:p>
        </w:tc>
      </w:tr>
      <w:tr w:rsidR="005D06BB" w:rsidRPr="002209CE" w:rsidTr="005D06BB">
        <w:trPr>
          <w:trHeight w:val="466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11 903,70</w:t>
            </w:r>
          </w:p>
        </w:tc>
      </w:tr>
      <w:tr w:rsidR="005D06BB" w:rsidRPr="002209CE" w:rsidTr="005D06BB">
        <w:trPr>
          <w:trHeight w:val="7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D06BB" w:rsidRPr="00CE1A33" w:rsidRDefault="005D06BB" w:rsidP="005D06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E1A33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D06BB" w:rsidRPr="00CE1A33" w:rsidRDefault="005D06BB" w:rsidP="005D06B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11 903,70</w:t>
            </w:r>
          </w:p>
        </w:tc>
      </w:tr>
    </w:tbl>
    <w:p w:rsidR="005D06BB" w:rsidRDefault="005D06BB" w:rsidP="005D06BB">
      <w:pPr>
        <w:spacing w:after="0" w:line="240" w:lineRule="auto"/>
        <w:ind w:left="7371" w:right="-144" w:firstLine="426"/>
        <w:rPr>
          <w:rFonts w:ascii="Times New Roman" w:eastAsia="Times New Roman" w:hAnsi="Times New Roman" w:cs="Times New Roman"/>
          <w:sz w:val="28"/>
        </w:rPr>
      </w:pPr>
      <w:r w:rsidRPr="00CE1A33">
        <w:rPr>
          <w:rFonts w:ascii="Times New Roman" w:eastAsia="Times New Roman" w:hAnsi="Times New Roman" w:cs="Times New Roman"/>
          <w:sz w:val="28"/>
        </w:rPr>
        <w:t xml:space="preserve"> </w:t>
      </w:r>
    </w:p>
    <w:p w:rsidR="005D06BB" w:rsidRPr="004168CE" w:rsidRDefault="005D06BB" w:rsidP="005D06BB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</w:rPr>
      </w:pPr>
      <w:r w:rsidRPr="004168C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4168CE">
        <w:rPr>
          <w:rFonts w:ascii="Times New Roman" w:eastAsia="Times New Roman" w:hAnsi="Times New Roman" w:cs="Times New Roman"/>
        </w:rPr>
        <w:t xml:space="preserve"> (тыс. рублей)</w:t>
      </w:r>
    </w:p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/>
    <w:p w:rsidR="005D06BB" w:rsidRDefault="005D06BB" w:rsidP="005D06BB">
      <w:pPr>
        <w:jc w:val="right"/>
        <w:rPr>
          <w:rFonts w:ascii="Times New Roman" w:hAnsi="Times New Roman" w:cs="Times New Roman"/>
        </w:rPr>
      </w:pPr>
      <w:r w:rsidRPr="002209CE">
        <w:rPr>
          <w:rFonts w:ascii="Times New Roman" w:hAnsi="Times New Roman" w:cs="Times New Roman"/>
        </w:rPr>
        <w:lastRenderedPageBreak/>
        <w:t>Приложение №2</w:t>
      </w:r>
    </w:p>
    <w:p w:rsidR="005D06BB" w:rsidRPr="002209CE" w:rsidRDefault="005D06BB" w:rsidP="005D06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0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ПОСТУПЛЕНИЕ ДОХОДОВ В БЮДЖЕТ </w:t>
      </w:r>
      <w:r>
        <w:rPr>
          <w:rFonts w:ascii="Times New Roman" w:eastAsia="Times New Roman" w:hAnsi="Times New Roman" w:cs="Times New Roman"/>
          <w:b/>
          <w:sz w:val="28"/>
        </w:rPr>
        <w:t>БЕЛЕНИХИНСКОГО</w:t>
      </w:r>
      <w:r w:rsidRPr="002209CE">
        <w:rPr>
          <w:rFonts w:ascii="Times New Roman" w:eastAsia="Times New Roman" w:hAnsi="Times New Roman" w:cs="Times New Roman"/>
          <w:b/>
          <w:sz w:val="28"/>
        </w:rPr>
        <w:t xml:space="preserve"> СЕЛЬСКОГО </w:t>
      </w:r>
      <w:r w:rsidRPr="00220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</w:t>
      </w:r>
      <w:r w:rsidRPr="00220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2020 ГОД </w:t>
      </w:r>
    </w:p>
    <w:p w:rsidR="005D06BB" w:rsidRDefault="005D06BB" w:rsidP="005D06BB">
      <w:pPr>
        <w:tabs>
          <w:tab w:val="left" w:pos="7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bookmarkStart w:id="2" w:name="_Hlk67311196"/>
      <w:r w:rsidRPr="004168CE">
        <w:rPr>
          <w:rFonts w:ascii="Times New Roman" w:eastAsia="Times New Roman" w:hAnsi="Times New Roman" w:cs="Times New Roman"/>
        </w:rPr>
        <w:t>(тыс. рублей)</w:t>
      </w:r>
      <w:bookmarkEnd w:id="2"/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2"/>
        <w:gridCol w:w="5245"/>
        <w:gridCol w:w="1701"/>
      </w:tblGrid>
      <w:tr w:rsidR="005D06BB" w:rsidRPr="004168CE" w:rsidTr="005D06BB">
        <w:trPr>
          <w:trHeight w:val="456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245" w:type="dxa"/>
          </w:tcPr>
          <w:p w:rsidR="005D06BB" w:rsidRPr="004168CE" w:rsidRDefault="005D06BB" w:rsidP="005D06BB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  <w:r w:rsidRPr="004168CE">
              <w:rPr>
                <w:rFonts w:ascii="Times New Roman" w:hAnsi="Times New Roman" w:cs="Times New Roman"/>
              </w:rPr>
              <w:t xml:space="preserve"> </w:t>
            </w:r>
            <w:r w:rsidRPr="004168CE">
              <w:rPr>
                <w:rFonts w:ascii="Times New Roman" w:eastAsia="Times New Roman" w:hAnsi="Times New Roman" w:cs="Times New Roman"/>
                <w:b/>
                <w:lang w:eastAsia="ru-RU"/>
              </w:rPr>
              <w:t>кода вида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Исполнено за 2020</w:t>
            </w:r>
          </w:p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</w:tr>
      <w:tr w:rsidR="005D06BB" w:rsidRPr="004168CE" w:rsidTr="005D06BB">
        <w:trPr>
          <w:trHeight w:val="47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100 00000 00 0000 000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1 286,038</w:t>
            </w:r>
          </w:p>
        </w:tc>
      </w:tr>
      <w:tr w:rsidR="005D06BB" w:rsidRPr="004168CE" w:rsidTr="005D06BB">
        <w:trPr>
          <w:trHeight w:val="351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101 00000 00 0000 000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233,368</w:t>
            </w:r>
          </w:p>
        </w:tc>
      </w:tr>
      <w:tr w:rsidR="005D06BB" w:rsidRPr="004168CE" w:rsidTr="005D06BB">
        <w:trPr>
          <w:trHeight w:val="356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val="en-US"/>
              </w:rPr>
              <w:t>101</w:t>
            </w:r>
            <w:r w:rsidRPr="004168C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168CE">
              <w:rPr>
                <w:rFonts w:ascii="Times New Roman" w:eastAsia="Times New Roman" w:hAnsi="Times New Roman" w:cs="Times New Roman"/>
                <w:bCs/>
                <w:lang w:val="en-US"/>
              </w:rPr>
              <w:t>02000</w:t>
            </w:r>
            <w:r w:rsidRPr="004168C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168CE">
              <w:rPr>
                <w:rFonts w:ascii="Times New Roman" w:eastAsia="Times New Roman" w:hAnsi="Times New Roman" w:cs="Times New Roman"/>
                <w:bCs/>
                <w:lang w:val="en-US"/>
              </w:rPr>
              <w:t>01</w:t>
            </w:r>
            <w:r w:rsidRPr="004168C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168CE">
              <w:rPr>
                <w:rFonts w:ascii="Times New Roman" w:eastAsia="Times New Roman" w:hAnsi="Times New Roman" w:cs="Times New Roman"/>
                <w:bCs/>
                <w:lang w:val="en-US"/>
              </w:rPr>
              <w:t>0000</w:t>
            </w:r>
            <w:r w:rsidRPr="004168C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168CE">
              <w:rPr>
                <w:rFonts w:ascii="Times New Roman" w:eastAsia="Times New Roman" w:hAnsi="Times New Roman" w:cs="Times New Roman"/>
                <w:bCs/>
                <w:lang w:val="en-US"/>
              </w:rPr>
              <w:t>110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233,368</w:t>
            </w:r>
          </w:p>
        </w:tc>
      </w:tr>
      <w:tr w:rsidR="005D06BB" w:rsidRPr="004168CE" w:rsidTr="005D06BB">
        <w:trPr>
          <w:trHeight w:val="356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105 00000 00 0000 000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СОВОКУПНЫЙ ДОХОД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23,349</w:t>
            </w:r>
          </w:p>
        </w:tc>
      </w:tr>
      <w:tr w:rsidR="005D06BB" w:rsidRPr="004168CE" w:rsidTr="005D06BB">
        <w:trPr>
          <w:trHeight w:val="356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105 03010  01 0000 110</w:t>
            </w:r>
          </w:p>
        </w:tc>
        <w:tc>
          <w:tcPr>
            <w:tcW w:w="5245" w:type="dxa"/>
          </w:tcPr>
          <w:p w:rsidR="005D06BB" w:rsidRPr="004168CE" w:rsidRDefault="005D06BB" w:rsidP="005D0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23,349</w:t>
            </w:r>
          </w:p>
        </w:tc>
      </w:tr>
      <w:tr w:rsidR="005D06BB" w:rsidRPr="004168CE" w:rsidTr="005D06BB">
        <w:trPr>
          <w:trHeight w:val="220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106 00000 00 0000 000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965,641</w:t>
            </w:r>
          </w:p>
        </w:tc>
      </w:tr>
      <w:tr w:rsidR="005D06BB" w:rsidRPr="004168CE" w:rsidTr="005D06BB">
        <w:trPr>
          <w:trHeight w:val="44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106 01000 00 0000 110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392,686</w:t>
            </w:r>
          </w:p>
        </w:tc>
      </w:tr>
      <w:tr w:rsidR="005D06BB" w:rsidRPr="004168CE" w:rsidTr="005D06BB">
        <w:trPr>
          <w:trHeight w:val="66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Cs/>
              </w:rPr>
              <w:t>106 01030 10 0000 110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392,686</w:t>
            </w:r>
          </w:p>
        </w:tc>
      </w:tr>
      <w:tr w:rsidR="005D06BB" w:rsidRPr="004168CE" w:rsidTr="005D06BB">
        <w:trPr>
          <w:trHeight w:val="465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106 06000  00 0000 110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572,954</w:t>
            </w:r>
          </w:p>
        </w:tc>
      </w:tr>
      <w:tr w:rsidR="005D06BB" w:rsidRPr="004168CE" w:rsidTr="005D06BB">
        <w:trPr>
          <w:trHeight w:val="33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Cs/>
              </w:rPr>
              <w:t>106 06030  00 0000 110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272,838</w:t>
            </w:r>
          </w:p>
        </w:tc>
      </w:tr>
      <w:tr w:rsidR="005D06BB" w:rsidRPr="004168CE" w:rsidTr="005D06BB">
        <w:trPr>
          <w:trHeight w:val="33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Cs/>
              </w:rPr>
              <w:t>106 06040  00 0000 110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68CE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300,116</w:t>
            </w:r>
          </w:p>
        </w:tc>
      </w:tr>
      <w:tr w:rsidR="005D06BB" w:rsidRPr="004168CE" w:rsidTr="005D06BB">
        <w:trPr>
          <w:trHeight w:val="33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114 00000 00 0000 000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5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5D06BB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63,680</w:t>
            </w:r>
          </w:p>
        </w:tc>
      </w:tr>
      <w:tr w:rsidR="005D06BB" w:rsidRPr="004168CE" w:rsidTr="005D06BB">
        <w:trPr>
          <w:trHeight w:val="33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D321A">
              <w:rPr>
                <w:rFonts w:ascii="Times New Roman" w:eastAsia="Times New Roman" w:hAnsi="Times New Roman" w:cs="Times New Roman"/>
                <w:b/>
                <w:bCs/>
              </w:rPr>
              <w:t>114 02000 00 0000 410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2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Уменьшение стоимости основных средств</w:t>
            </w:r>
          </w:p>
        </w:tc>
        <w:tc>
          <w:tcPr>
            <w:tcW w:w="1701" w:type="dxa"/>
            <w:vAlign w:val="center"/>
          </w:tcPr>
          <w:p w:rsidR="005D06BB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63,680</w:t>
            </w:r>
          </w:p>
        </w:tc>
      </w:tr>
      <w:tr w:rsidR="005D06BB" w:rsidRPr="004168CE" w:rsidTr="005D06BB">
        <w:trPr>
          <w:trHeight w:val="33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114 02053 10 0000 410 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3539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Уменьшение стоимости основных средств</w:t>
            </w:r>
          </w:p>
        </w:tc>
        <w:tc>
          <w:tcPr>
            <w:tcW w:w="1701" w:type="dxa"/>
            <w:vAlign w:val="center"/>
          </w:tcPr>
          <w:p w:rsidR="005D06BB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63,680</w:t>
            </w:r>
          </w:p>
        </w:tc>
      </w:tr>
      <w:tr w:rsidR="005D06BB" w:rsidRPr="004168CE" w:rsidTr="005D06BB">
        <w:trPr>
          <w:trHeight w:val="220"/>
        </w:trPr>
        <w:tc>
          <w:tcPr>
            <w:tcW w:w="27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5D06BB" w:rsidRPr="004168CE" w:rsidRDefault="005D06BB" w:rsidP="005D0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color w:val="000000"/>
              </w:rPr>
              <w:t>200 00000 00 0000 000</w:t>
            </w:r>
          </w:p>
        </w:tc>
        <w:tc>
          <w:tcPr>
            <w:tcW w:w="52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5D06BB" w:rsidRPr="004168CE" w:rsidRDefault="005D06BB" w:rsidP="005D0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9 979,293</w:t>
            </w:r>
          </w:p>
        </w:tc>
      </w:tr>
      <w:tr w:rsidR="005D06BB" w:rsidRPr="004168CE" w:rsidTr="005D06BB">
        <w:trPr>
          <w:trHeight w:val="677"/>
        </w:trPr>
        <w:tc>
          <w:tcPr>
            <w:tcW w:w="27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5D06BB" w:rsidRPr="004168CE" w:rsidRDefault="005D06BB" w:rsidP="005D0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color w:val="000000"/>
              </w:rPr>
              <w:t>202 00000 00 0000 000</w:t>
            </w:r>
          </w:p>
        </w:tc>
        <w:tc>
          <w:tcPr>
            <w:tcW w:w="52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5D06BB" w:rsidRPr="004168CE" w:rsidRDefault="005D06BB" w:rsidP="005D06BB">
            <w:pPr>
              <w:widowControl w:val="0"/>
              <w:tabs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5D06BB" w:rsidRPr="004168CE" w:rsidRDefault="00D50293" w:rsidP="005D06B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9 979,293</w:t>
            </w:r>
          </w:p>
        </w:tc>
      </w:tr>
      <w:tr w:rsidR="005D06BB" w:rsidRPr="004168CE" w:rsidTr="005D06BB">
        <w:trPr>
          <w:trHeight w:val="551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202 10000 00 0000 150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5D06BB" w:rsidRPr="004168CE" w:rsidRDefault="00D50293" w:rsidP="005D06B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6 997,410</w:t>
            </w:r>
          </w:p>
        </w:tc>
      </w:tr>
      <w:tr w:rsidR="005D06BB" w:rsidRPr="004168CE" w:rsidTr="005D06BB">
        <w:trPr>
          <w:trHeight w:val="44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6BB" w:rsidRPr="004168CE" w:rsidRDefault="00D50293" w:rsidP="005D06B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6 997,410</w:t>
            </w:r>
          </w:p>
        </w:tc>
      </w:tr>
      <w:tr w:rsidR="005D06BB" w:rsidRPr="004168CE" w:rsidTr="005D06BB">
        <w:trPr>
          <w:trHeight w:val="44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snapToGrid w:val="0"/>
              </w:rPr>
              <w:t>202 16001 10 0000 150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5D06BB" w:rsidRPr="004168CE" w:rsidRDefault="00D50293" w:rsidP="005D06B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6 997,410</w:t>
            </w:r>
          </w:p>
        </w:tc>
      </w:tr>
      <w:tr w:rsidR="005D06BB" w:rsidRPr="004168CE" w:rsidTr="005D06BB">
        <w:trPr>
          <w:trHeight w:val="442"/>
        </w:trPr>
        <w:tc>
          <w:tcPr>
            <w:tcW w:w="2722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202 20000 00 0000 150</w:t>
            </w:r>
          </w:p>
        </w:tc>
        <w:tc>
          <w:tcPr>
            <w:tcW w:w="5245" w:type="dxa"/>
            <w:vAlign w:val="center"/>
          </w:tcPr>
          <w:p w:rsidR="005D06BB" w:rsidRPr="004168CE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5D06BB" w:rsidRPr="004168CE" w:rsidRDefault="00D50293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2 707,683</w:t>
            </w:r>
          </w:p>
        </w:tc>
      </w:tr>
      <w:tr w:rsidR="00D50293" w:rsidRPr="004168CE" w:rsidTr="005D06BB">
        <w:trPr>
          <w:trHeight w:val="442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</w:rPr>
              <w:t>202 25299 00 0000 150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Субсидии бюджетам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расходных обязательств субъектов РФ, связанных с реализацией федеральной целевой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программы «Увековечивание памяти погибших при защите Отечества на 2019-2024 годы»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258,513</w:t>
            </w:r>
          </w:p>
        </w:tc>
      </w:tr>
      <w:tr w:rsidR="00D50293" w:rsidRPr="004168CE" w:rsidTr="005D06BB">
        <w:trPr>
          <w:trHeight w:val="442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D874CA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202 25299 10 0000 150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74CA">
              <w:rPr>
                <w:rFonts w:ascii="Times New Roman" w:eastAsia="Times New Roman" w:hAnsi="Times New Roman" w:cs="Times New Roman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 сельских поселений </w:t>
            </w:r>
            <w:r w:rsidRPr="00D874CA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D874CA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D874CA">
              <w:rPr>
                <w:rFonts w:ascii="Times New Roman" w:eastAsia="Times New Roman" w:hAnsi="Times New Roman" w:cs="Times New Roman"/>
              </w:rPr>
              <w:t xml:space="preserve"> расходных обязательств субъектов РФ, связанных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258,513</w:t>
            </w:r>
          </w:p>
        </w:tc>
      </w:tr>
      <w:tr w:rsidR="00D50293" w:rsidRPr="004168CE" w:rsidTr="005D06BB">
        <w:trPr>
          <w:trHeight w:val="442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2 02 25576 00 0000 150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1 718,520</w:t>
            </w:r>
          </w:p>
        </w:tc>
      </w:tr>
      <w:tr w:rsidR="00D50293" w:rsidRPr="004168CE" w:rsidTr="005D06BB">
        <w:trPr>
          <w:trHeight w:val="442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snapToGrid w:val="0"/>
              </w:rPr>
              <w:t>2 02 25576 10 0000 150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1 718,520</w:t>
            </w:r>
          </w:p>
        </w:tc>
      </w:tr>
      <w:tr w:rsidR="00D50293" w:rsidRPr="004168CE" w:rsidTr="005D06BB">
        <w:trPr>
          <w:trHeight w:val="442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202 29999 00 0000 150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Прочие субсидии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730,650</w:t>
            </w:r>
          </w:p>
        </w:tc>
      </w:tr>
      <w:tr w:rsidR="00D50293" w:rsidRPr="004168CE" w:rsidTr="005D06BB">
        <w:trPr>
          <w:trHeight w:val="442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snapToGrid w:val="0"/>
              </w:rPr>
              <w:t>202 29999 10 0000 150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730,650</w:t>
            </w:r>
          </w:p>
        </w:tc>
      </w:tr>
      <w:tr w:rsidR="00D50293" w:rsidRPr="004168CE" w:rsidTr="005D06BB">
        <w:trPr>
          <w:trHeight w:val="555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202 30000 00 0000 150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88,000</w:t>
            </w:r>
          </w:p>
        </w:tc>
      </w:tr>
      <w:tr w:rsidR="00D50293" w:rsidRPr="004168CE" w:rsidTr="005D06BB">
        <w:trPr>
          <w:trHeight w:val="677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202 35118 00 0000 150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88,000</w:t>
            </w:r>
          </w:p>
        </w:tc>
      </w:tr>
      <w:tr w:rsidR="00D50293" w:rsidRPr="004168CE" w:rsidTr="005D06BB">
        <w:trPr>
          <w:trHeight w:val="273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snapToGrid w:val="0"/>
              </w:rPr>
              <w:t>202 35118 10 0000 150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88,000</w:t>
            </w:r>
          </w:p>
        </w:tc>
      </w:tr>
      <w:tr w:rsidR="00D50293" w:rsidRPr="004168CE" w:rsidTr="005D06BB">
        <w:trPr>
          <w:trHeight w:val="362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202 40000 00 0000 150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186,200</w:t>
            </w:r>
          </w:p>
        </w:tc>
      </w:tr>
      <w:tr w:rsidR="00D50293" w:rsidRPr="004168CE" w:rsidTr="005D06BB">
        <w:trPr>
          <w:trHeight w:val="636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snapToGrid w:val="0"/>
              </w:rPr>
              <w:t>202 40014 00 0000 150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186,200</w:t>
            </w:r>
          </w:p>
        </w:tc>
      </w:tr>
      <w:tr w:rsidR="00D50293" w:rsidRPr="004168CE" w:rsidTr="005D06BB">
        <w:trPr>
          <w:trHeight w:val="636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4168CE">
              <w:rPr>
                <w:rFonts w:ascii="Times New Roman" w:eastAsia="Times New Roman" w:hAnsi="Times New Roman" w:cs="Times New Roman"/>
                <w:snapToGrid w:val="0"/>
              </w:rPr>
              <w:t>202 40014 10 0000 150</w:t>
            </w: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68CE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186,200</w:t>
            </w:r>
          </w:p>
        </w:tc>
      </w:tr>
      <w:tr w:rsidR="00D50293" w:rsidRPr="004168CE" w:rsidTr="005D06BB">
        <w:trPr>
          <w:trHeight w:val="235"/>
        </w:trPr>
        <w:tc>
          <w:tcPr>
            <w:tcW w:w="2722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168CE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D50293" w:rsidRPr="004168CE" w:rsidRDefault="00D50293" w:rsidP="00D5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68CE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265,331</w:t>
            </w:r>
          </w:p>
        </w:tc>
      </w:tr>
    </w:tbl>
    <w:p w:rsidR="005D06BB" w:rsidRDefault="005D06BB" w:rsidP="005D06BB">
      <w:pPr>
        <w:jc w:val="right"/>
        <w:rPr>
          <w:rFonts w:ascii="Times New Roman" w:hAnsi="Times New Roman" w:cs="Times New Roman"/>
        </w:rPr>
      </w:pPr>
    </w:p>
    <w:p w:rsidR="005D06BB" w:rsidRDefault="005D06BB" w:rsidP="005D06BB">
      <w:pPr>
        <w:jc w:val="right"/>
        <w:rPr>
          <w:rFonts w:ascii="Times New Roman" w:hAnsi="Times New Roman" w:cs="Times New Roman"/>
        </w:rPr>
      </w:pPr>
    </w:p>
    <w:p w:rsidR="005D06BB" w:rsidRDefault="005D06BB" w:rsidP="005D06BB">
      <w:pPr>
        <w:jc w:val="right"/>
        <w:rPr>
          <w:rFonts w:ascii="Times New Roman" w:hAnsi="Times New Roman" w:cs="Times New Roman"/>
        </w:rPr>
      </w:pPr>
    </w:p>
    <w:p w:rsidR="00D50293" w:rsidRDefault="00D50293" w:rsidP="005D06BB">
      <w:pPr>
        <w:jc w:val="right"/>
        <w:rPr>
          <w:rFonts w:ascii="Times New Roman" w:hAnsi="Times New Roman" w:cs="Times New Roman"/>
        </w:rPr>
      </w:pPr>
    </w:p>
    <w:p w:rsidR="00D50293" w:rsidRDefault="00D50293" w:rsidP="005D06BB">
      <w:pPr>
        <w:jc w:val="right"/>
        <w:rPr>
          <w:rFonts w:ascii="Times New Roman" w:hAnsi="Times New Roman" w:cs="Times New Roman"/>
        </w:rPr>
      </w:pPr>
    </w:p>
    <w:p w:rsidR="00D50293" w:rsidRDefault="00D50293" w:rsidP="005D06BB">
      <w:pPr>
        <w:jc w:val="right"/>
        <w:rPr>
          <w:rFonts w:ascii="Times New Roman" w:hAnsi="Times New Roman" w:cs="Times New Roman"/>
        </w:rPr>
      </w:pPr>
    </w:p>
    <w:p w:rsidR="00D50293" w:rsidRDefault="00D50293" w:rsidP="005D06BB">
      <w:pPr>
        <w:jc w:val="right"/>
        <w:rPr>
          <w:rFonts w:ascii="Times New Roman" w:hAnsi="Times New Roman" w:cs="Times New Roman"/>
        </w:rPr>
      </w:pPr>
    </w:p>
    <w:p w:rsidR="00D50293" w:rsidRDefault="00D50293" w:rsidP="005D06BB">
      <w:pPr>
        <w:jc w:val="right"/>
        <w:rPr>
          <w:rFonts w:ascii="Times New Roman" w:hAnsi="Times New Roman" w:cs="Times New Roman"/>
        </w:rPr>
      </w:pPr>
    </w:p>
    <w:p w:rsidR="00D50293" w:rsidRDefault="00D50293" w:rsidP="005D06BB">
      <w:pPr>
        <w:jc w:val="right"/>
        <w:rPr>
          <w:rFonts w:ascii="Times New Roman" w:hAnsi="Times New Roman" w:cs="Times New Roman"/>
        </w:rPr>
      </w:pPr>
    </w:p>
    <w:p w:rsidR="00D50293" w:rsidRDefault="00D50293" w:rsidP="005D06BB">
      <w:pPr>
        <w:jc w:val="right"/>
        <w:rPr>
          <w:rFonts w:ascii="Times New Roman" w:hAnsi="Times New Roman" w:cs="Times New Roman"/>
        </w:rPr>
      </w:pPr>
    </w:p>
    <w:p w:rsidR="00D50293" w:rsidRDefault="00D50293" w:rsidP="005D06BB">
      <w:pPr>
        <w:jc w:val="right"/>
        <w:rPr>
          <w:rFonts w:ascii="Times New Roman" w:hAnsi="Times New Roman" w:cs="Times New Roman"/>
        </w:rPr>
      </w:pPr>
    </w:p>
    <w:p w:rsidR="005D06BB" w:rsidRDefault="005D06BB" w:rsidP="005D06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5D06BB" w:rsidRDefault="005D06BB" w:rsidP="005D0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sz w:val="28"/>
        </w:rPr>
        <w:t xml:space="preserve">БЕЛЕНИХИНСКОГО СЕЛЬСКОГО </w:t>
      </w:r>
      <w:r>
        <w:rPr>
          <w:rFonts w:ascii="Times New Roman" w:hAnsi="Times New Roman"/>
          <w:b/>
          <w:sz w:val="28"/>
          <w:szCs w:val="28"/>
        </w:rPr>
        <w:t xml:space="preserve">ПОСЕЛЕНИЯ ЗА 2020 ГОД </w:t>
      </w:r>
    </w:p>
    <w:p w:rsidR="005D06BB" w:rsidRDefault="005D06BB" w:rsidP="005D06BB">
      <w:pPr>
        <w:jc w:val="right"/>
        <w:rPr>
          <w:rFonts w:ascii="Times New Roman" w:eastAsia="Times New Roman" w:hAnsi="Times New Roman" w:cs="Times New Roman"/>
        </w:rPr>
      </w:pPr>
    </w:p>
    <w:p w:rsidR="005D06BB" w:rsidRDefault="005D06BB" w:rsidP="005D06BB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4168CE">
        <w:rPr>
          <w:rFonts w:ascii="Times New Roman" w:eastAsia="Times New Roman" w:hAnsi="Times New Roman" w:cs="Times New Roman"/>
        </w:rPr>
        <w:t>(тыс. рублей)</w:t>
      </w:r>
    </w:p>
    <w:tbl>
      <w:tblPr>
        <w:tblW w:w="4930" w:type="pct"/>
        <w:tblLook w:val="04A0"/>
      </w:tblPr>
      <w:tblGrid>
        <w:gridCol w:w="3729"/>
        <w:gridCol w:w="746"/>
        <w:gridCol w:w="494"/>
        <w:gridCol w:w="674"/>
        <w:gridCol w:w="1557"/>
        <w:gridCol w:w="829"/>
        <w:gridCol w:w="1408"/>
      </w:tblGrid>
      <w:tr w:rsidR="005D06BB" w:rsidRPr="00AD2790" w:rsidTr="005D06BB">
        <w:trPr>
          <w:trHeight w:val="302"/>
        </w:trPr>
        <w:tc>
          <w:tcPr>
            <w:tcW w:w="1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" w:name="_Hlk67667740"/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8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5D06BB" w:rsidRPr="00AD2790" w:rsidTr="005D06BB">
        <w:trPr>
          <w:trHeight w:val="1149"/>
        </w:trPr>
        <w:tc>
          <w:tcPr>
            <w:tcW w:w="197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Ведомсвенный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82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  <w:r w:rsidR="00D502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00 0 00 00000 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D50293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11 903,699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D50293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2 513,459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01 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99 9 00 80119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99 9 00 80119</w:t>
            </w:r>
          </w:p>
        </w:tc>
        <w:tc>
          <w:tcPr>
            <w:tcW w:w="43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7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0,350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9A4B47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2 512,001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6BB" w:rsidRPr="00AD2790" w:rsidRDefault="009A4B47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2 512,001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6BB" w:rsidRPr="00AD2790" w:rsidRDefault="009A4B47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2 512,001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99 9 00 00210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9A4B47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864,726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99 9 00 00210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9A4B47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864,726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9A4B47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1 641,555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9A4B47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1 067,716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9A4B47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519,458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99 9 00 90019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9A4B47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60,100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99 9 00 20451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5,719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9A4B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9A4B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9A4B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</w:tr>
      <w:tr w:rsidR="005D06BB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99 9 00 80219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6BB" w:rsidRPr="00AD2790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  <w:r w:rsidR="009A4B47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9A4B47" w:rsidRPr="00AD2790" w:rsidTr="008919D3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71">
              <w:rPr>
                <w:rFonts w:ascii="Times New Roman" w:hAnsi="Times New Roman" w:cs="Times New Roman"/>
              </w:rPr>
              <w:t>99 9 00 80</w:t>
            </w:r>
            <w:r>
              <w:rPr>
                <w:rFonts w:ascii="Times New Roman" w:hAnsi="Times New Roman" w:cs="Times New Roman"/>
              </w:rPr>
              <w:t>3</w:t>
            </w:r>
            <w:r w:rsidRPr="00917A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A4B47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0,350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0,637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0,637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Иные непрограммные </w:t>
            </w: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0,637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 иным непрограммным мероприятиям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99 9 00 29999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0,637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иным непрограммным мероприятиям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99 9 00 29999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0,637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88,000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99 0 00 00000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88,000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программные 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99 9 00 51180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99 9 00 51180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81,159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99 9 00 51180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6,840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321,441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170,411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AD2790">
              <w:rPr>
                <w:rFonts w:ascii="Times New Roman" w:hAnsi="Times New Roman" w:cs="Times New Roman"/>
                <w:b/>
                <w:bCs/>
                <w:lang w:eastAsia="ru-RU"/>
              </w:rPr>
              <w:t>сельского поселения «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170,411</w:t>
            </w:r>
          </w:p>
        </w:tc>
      </w:tr>
      <w:tr w:rsidR="009A4B47" w:rsidRPr="00AD2790" w:rsidTr="005D06BB">
        <w:trPr>
          <w:trHeight w:val="23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hAnsi="Times New Roman" w:cs="Times New Roman"/>
                <w:bCs/>
                <w:lang w:eastAsia="ru-RU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iCs/>
                <w:lang w:eastAsia="ru-RU"/>
              </w:rPr>
              <w:t>01 3 00 00000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170,411</w:t>
            </w:r>
          </w:p>
        </w:tc>
      </w:tr>
      <w:tr w:rsidR="009A4B47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01 3 01 00000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136,601</w:t>
            </w:r>
          </w:p>
        </w:tc>
      </w:tr>
      <w:tr w:rsidR="009A4B47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 ремонт автомобильных дорог общего пользования местного значения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01 3 01 20570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136,601</w:t>
            </w:r>
          </w:p>
        </w:tc>
      </w:tr>
      <w:tr w:rsidR="009A4B47" w:rsidRPr="00AD2790" w:rsidTr="005D06BB">
        <w:trPr>
          <w:trHeight w:val="172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 и  ремонт автомобильных дорог общего пользования местного значения</w:t>
            </w: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09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01 3 01 20570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9A4B47" w:rsidP="009A4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B47" w:rsidRPr="00AD2790" w:rsidRDefault="00BD4B13" w:rsidP="009A4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136,601</w:t>
            </w:r>
          </w:p>
        </w:tc>
      </w:tr>
      <w:tr w:rsidR="00BD4B13" w:rsidRPr="00AD2790" w:rsidTr="00BD4B13">
        <w:trPr>
          <w:trHeight w:val="55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lang w:eastAsia="ru-RU"/>
              </w:rPr>
              <w:t>Основное мероприятие "Организация профилактики безопасности дорожного движения"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iCs/>
                <w:lang w:eastAsia="ru-RU"/>
              </w:rPr>
              <w:t>01 3 03 00000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33,810</w:t>
            </w:r>
          </w:p>
        </w:tc>
      </w:tr>
      <w:tr w:rsidR="00BD4B13" w:rsidRPr="00AD2790" w:rsidTr="00BD4B13">
        <w:trPr>
          <w:trHeight w:val="304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770">
              <w:rPr>
                <w:rFonts w:ascii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01 3 03 29990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33,810</w:t>
            </w:r>
          </w:p>
        </w:tc>
      </w:tr>
      <w:tr w:rsidR="00BD4B13" w:rsidRPr="00AD2790" w:rsidTr="00BD4B13">
        <w:trPr>
          <w:trHeight w:val="949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770">
              <w:rPr>
                <w:rFonts w:ascii="Times New Roman" w:hAnsi="Times New Roman" w:cs="Times New Roman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01 3 03 29990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33,810</w:t>
            </w:r>
          </w:p>
        </w:tc>
      </w:tr>
      <w:tr w:rsidR="00BD4B13" w:rsidRPr="00AD2790" w:rsidTr="005D06BB">
        <w:trPr>
          <w:trHeight w:val="275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Связь и информатика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04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41,530</w:t>
            </w:r>
          </w:p>
        </w:tc>
      </w:tr>
      <w:tr w:rsidR="00BD4B13" w:rsidRPr="00AD2790" w:rsidTr="005D06BB">
        <w:trPr>
          <w:trHeight w:val="764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 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41,530</w:t>
            </w:r>
          </w:p>
        </w:tc>
      </w:tr>
      <w:tr w:rsidR="00BD4B13" w:rsidRPr="00AD2790" w:rsidTr="005D06BB">
        <w:trPr>
          <w:trHeight w:val="68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01 8 00 00000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41,530</w:t>
            </w:r>
          </w:p>
        </w:tc>
      </w:tr>
      <w:tr w:rsidR="00BD4B13" w:rsidRPr="00AD2790" w:rsidTr="005D06BB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Основное мероприятие «Развитие технического оснащения и телекоммуникационной инфраструктуры»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01 8 01 00000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15,890</w:t>
            </w:r>
          </w:p>
        </w:tc>
      </w:tr>
      <w:tr w:rsidR="00BD4B13" w:rsidRPr="00AD2790" w:rsidTr="005D06BB">
        <w:trPr>
          <w:trHeight w:val="65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01 8 01 25030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15,890</w:t>
            </w:r>
          </w:p>
        </w:tc>
      </w:tr>
      <w:tr w:rsidR="00BD4B13" w:rsidRPr="00AD2790" w:rsidTr="005D06BB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01 8 01 25030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15,890</w:t>
            </w:r>
          </w:p>
        </w:tc>
      </w:tr>
      <w:tr w:rsidR="00BD4B13" w:rsidRPr="00AD2790" w:rsidTr="005D06BB">
        <w:trPr>
          <w:trHeight w:val="52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«Развитие и сопровождение программного комплекса»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01 8 02 00000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19,640</w:t>
            </w:r>
          </w:p>
        </w:tc>
      </w:tr>
      <w:tr w:rsidR="00BD4B13" w:rsidRPr="00AD2790" w:rsidTr="005D06BB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01 8 02 25040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19,640</w:t>
            </w:r>
          </w:p>
        </w:tc>
      </w:tr>
      <w:tr w:rsidR="00BD4B13" w:rsidRPr="00AD2790" w:rsidTr="005D06BB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01 8 02 25040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19,640</w:t>
            </w:r>
          </w:p>
        </w:tc>
      </w:tr>
      <w:tr w:rsidR="00BD4B13" w:rsidRPr="00AD2790" w:rsidTr="005D06BB">
        <w:trPr>
          <w:trHeight w:val="56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«Защита информации»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01 8 03 00000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BD4B13" w:rsidRPr="00AD2790" w:rsidTr="005D06BB">
        <w:trPr>
          <w:trHeight w:val="55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lastRenderedPageBreak/>
              <w:t>Обеспечение информационной безопасности в информационном обществе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01 8 03 25050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  <w:tr w:rsidR="00BD4B13" w:rsidRPr="00AD2790" w:rsidTr="005D06BB">
        <w:trPr>
          <w:trHeight w:val="876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Обеспечение информационной безопасности в информационном обществе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01 8 03 25050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  <w:tr w:rsidR="00BD4B13" w:rsidRPr="00AD2790" w:rsidTr="005D06BB">
        <w:trPr>
          <w:trHeight w:val="528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109,500</w:t>
            </w:r>
          </w:p>
        </w:tc>
      </w:tr>
      <w:tr w:rsidR="00BD4B13" w:rsidRPr="00AD2790" w:rsidTr="005D06BB">
        <w:trPr>
          <w:trHeight w:val="690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D2790">
              <w:rPr>
                <w:rFonts w:ascii="Times New Roman" w:hAnsi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D2790">
              <w:rPr>
                <w:rFonts w:ascii="Times New Roman" w:hAnsi="Times New Roman"/>
                <w:b/>
                <w:bCs/>
                <w:lang w:eastAsia="ru-RU"/>
              </w:rPr>
              <w:t>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109,500</w:t>
            </w:r>
          </w:p>
        </w:tc>
      </w:tr>
      <w:tr w:rsidR="00BD4B13" w:rsidRPr="00AD2790" w:rsidTr="005D06BB">
        <w:trPr>
          <w:trHeight w:val="803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109,500</w:t>
            </w:r>
          </w:p>
        </w:tc>
      </w:tr>
      <w:tr w:rsidR="00BD4B13" w:rsidRPr="00AD2790" w:rsidTr="005D06BB">
        <w:trPr>
          <w:trHeight w:val="876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10,500</w:t>
            </w:r>
          </w:p>
        </w:tc>
      </w:tr>
      <w:tr w:rsidR="00BD4B13" w:rsidRPr="00AD2790" w:rsidTr="005D06BB">
        <w:trPr>
          <w:trHeight w:val="305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>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01 7 01 29990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</w:tr>
      <w:tr w:rsidR="00BD4B13" w:rsidRPr="00AD2790" w:rsidTr="005D06BB">
        <w:trPr>
          <w:trHeight w:val="565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 xml:space="preserve">Мероприятия </w:t>
            </w:r>
            <w:r w:rsidRPr="00AD2790">
              <w:rPr>
                <w:rFonts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01 7 01 29990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</w:tr>
      <w:tr w:rsidR="00BD4B13" w:rsidRPr="00AD2790" w:rsidTr="005D06BB">
        <w:trPr>
          <w:trHeight w:val="876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01 7 02 00000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99,000</w:t>
            </w:r>
          </w:p>
        </w:tc>
      </w:tr>
      <w:tr w:rsidR="00BD4B13" w:rsidRPr="00AD2790" w:rsidTr="005D06BB">
        <w:trPr>
          <w:trHeight w:val="876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01 7 02 00460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99,000</w:t>
            </w:r>
          </w:p>
        </w:tc>
      </w:tr>
      <w:tr w:rsidR="00BD4B13" w:rsidRPr="00AD2790" w:rsidTr="005D06BB">
        <w:trPr>
          <w:trHeight w:val="876"/>
        </w:trPr>
        <w:tc>
          <w:tcPr>
            <w:tcW w:w="1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</w:t>
            </w:r>
            <w:r w:rsidRPr="00AD2790">
              <w:rPr>
                <w:rFonts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01 7 02 00460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99,</w:t>
            </w:r>
            <w:r w:rsidR="00390AD6">
              <w:rPr>
                <w:rFonts w:ascii="Times New Roman" w:hAnsi="Times New Roman" w:cs="Times New Roman"/>
              </w:rPr>
              <w:t>000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01 1 01 20110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1 798,765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1 792,565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 (Иные бюджетные ассигнования)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6,200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01 1 01 20120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64,266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64,266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9,970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9,970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19,880</w:t>
            </w:r>
          </w:p>
        </w:tc>
      </w:tr>
      <w:tr w:rsidR="00BD4B13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Озеленение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BD4B13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B13" w:rsidRPr="00AD2790" w:rsidRDefault="00390AD6" w:rsidP="00BD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19,880</w:t>
            </w:r>
          </w:p>
        </w:tc>
      </w:tr>
      <w:tr w:rsidR="00390AD6" w:rsidRPr="00AD2790" w:rsidTr="008919D3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01 1 01 20160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56,000</w:t>
            </w:r>
          </w:p>
        </w:tc>
      </w:tr>
      <w:tr w:rsidR="00390AD6" w:rsidRPr="00AD2790" w:rsidTr="008919D3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01 1 01 20160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56,000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Мероприятия по очитке, дезинфекции и благоустройству прилегающей территории шахтных колодцев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01 1 01 71440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453,150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Мероприятия по очитке, дезинфекции и благоустройству прилегающей территории шахтных колодцев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01 1 01 71440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453,150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 передаваемых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01 1 01 </w:t>
            </w:r>
            <w:r w:rsidRPr="00AD279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23,850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 передаваемых для компенсации расходов, возникших в результате решений, принятых органами власти другого уровня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01 1 01 </w:t>
            </w:r>
            <w:r w:rsidRPr="00AD279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23,850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8863D2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Основное мероприятие "Организация и проведение социально значимых мероприятий, направленных на развитие общественного самоуправления"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8863D2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>01 1 05 00000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277,500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D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01 1 05 71420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277,500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D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0AD6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01 1 05 71420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277,500</w:t>
            </w:r>
          </w:p>
        </w:tc>
      </w:tr>
      <w:tr w:rsidR="008863D2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390AD6" w:rsidRDefault="008863D2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реализацию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1 05 S1420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62,178</w:t>
            </w:r>
          </w:p>
        </w:tc>
      </w:tr>
      <w:tr w:rsidR="008863D2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390AD6" w:rsidRDefault="008863D2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реализацию проектов, реализуемых территориальным общественным самоуправлением в муниципальных образованиях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>01 1 05 S1420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62,178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«Устойчивое развитие территорий»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01 1 06 00000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1 718,520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Мероприятия по устойчивому развитию сельских территорий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01 1 06 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</w:t>
            </w: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760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90AD6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1 718,520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Мероприятия по устойчивому развитию сельских территорий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01 1 06 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</w:t>
            </w: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760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90AD6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863D2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1 718,520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Мероприятия по устойчивому развитию сельских территорий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01 1 06 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</w:t>
            </w: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90AD6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1 718,520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Мероприятия по устойчивому развитию сельских территорий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01 1 06 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</w:t>
            </w: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90AD6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1 718,520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Образование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07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00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19,581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4,900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4,900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Подпрограмма  «Развитие кадрового потенциала»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01 6 00 00000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4,900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01 6 01 00000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4,900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01 6 01 21010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4,900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01 6 01 21010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4,900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14,681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 w:cs="Times New Roman"/>
                <w:b/>
              </w:rPr>
              <w:t xml:space="preserve"> 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14,681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01 2 00 00000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14,681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"Организация занятости несовершеннолетних граждан в летний период"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01 2 03 00000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14,681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01 2 03 29990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14,681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01 2 03 29990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8863D2" w:rsidP="00390AD6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14,681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AD6" w:rsidRPr="00AD2790" w:rsidRDefault="008863D2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4 471,315</w:t>
            </w:r>
          </w:p>
        </w:tc>
      </w:tr>
      <w:tr w:rsidR="00390AD6" w:rsidRPr="00AD2790" w:rsidTr="008863D2">
        <w:trPr>
          <w:trHeight w:val="252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8863D2" w:rsidP="008863D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4 049,235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01 0 00 00000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8863D2" w:rsidP="00390A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4 049,235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01 2 00 00000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390AD6" w:rsidP="0039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AD2790" w:rsidRDefault="008863D2" w:rsidP="00390A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4 049,235</w:t>
            </w:r>
          </w:p>
        </w:tc>
      </w:tr>
      <w:tr w:rsidR="00390AD6" w:rsidRPr="00AD2790" w:rsidTr="005D06BB">
        <w:trPr>
          <w:trHeight w:val="974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Основное мероприятие "Реализация мероприятий по организации культурно - досуговой деятельности"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6848DF" w:rsidRDefault="00390AD6" w:rsidP="006848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01 2 01 00000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hAnsi="Times New Roman" w:cs="Times New Roman"/>
              </w:rPr>
            </w:pPr>
          </w:p>
          <w:p w:rsidR="00390AD6" w:rsidRPr="006848DF" w:rsidRDefault="00390AD6" w:rsidP="006848DF">
            <w:pPr>
              <w:pStyle w:val="a3"/>
              <w:rPr>
                <w:rFonts w:ascii="Times New Roman" w:hAnsi="Times New Roman" w:cs="Times New Roman"/>
              </w:rPr>
            </w:pPr>
          </w:p>
          <w:p w:rsidR="00390AD6" w:rsidRPr="006848DF" w:rsidRDefault="008863D2" w:rsidP="006848DF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4 049,235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48DF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01 2 01 00590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4,491</w:t>
            </w:r>
          </w:p>
        </w:tc>
      </w:tr>
      <w:tr w:rsidR="00390AD6" w:rsidRPr="00AD2790" w:rsidTr="005D06BB">
        <w:trPr>
          <w:trHeight w:val="40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48DF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</w:t>
            </w: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 xml:space="preserve"> (Закупка товаров, </w:t>
            </w: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01 2 01 00590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4,491</w:t>
            </w:r>
          </w:p>
        </w:tc>
      </w:tr>
      <w:tr w:rsidR="00390AD6" w:rsidRPr="00AD2790" w:rsidTr="005D06BB">
        <w:trPr>
          <w:trHeight w:val="1461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lastRenderedPageBreak/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01 2 01 80590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4 043,743</w:t>
            </w:r>
          </w:p>
        </w:tc>
      </w:tr>
      <w:tr w:rsidR="00390AD6" w:rsidRPr="00AD2790" w:rsidTr="006848DF">
        <w:trPr>
          <w:trHeight w:val="177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01 2 01 80590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390AD6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AD6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4 043,743</w:t>
            </w:r>
          </w:p>
        </w:tc>
      </w:tr>
      <w:tr w:rsidR="008863D2" w:rsidRPr="00AD2790" w:rsidTr="008919D3">
        <w:trPr>
          <w:trHeight w:val="33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Основное мероприятие «Реализация мероприятий федеральной целевой программы « Увековечивание памяти погибшим при защите Отечества 2019-2024гг»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01 2 05 00000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hAnsi="Times New Roman" w:cs="Times New Roman"/>
              </w:rPr>
            </w:pPr>
          </w:p>
          <w:p w:rsidR="008863D2" w:rsidRPr="006848DF" w:rsidRDefault="008863D2" w:rsidP="006848DF">
            <w:pPr>
              <w:pStyle w:val="a3"/>
              <w:rPr>
                <w:rFonts w:ascii="Times New Roman" w:hAnsi="Times New Roman" w:cs="Times New Roman"/>
              </w:rPr>
            </w:pPr>
          </w:p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</w:rPr>
              <w:t>422,080</w:t>
            </w:r>
          </w:p>
        </w:tc>
      </w:tr>
      <w:tr w:rsidR="008863D2" w:rsidRPr="00AD2790" w:rsidTr="008863D2">
        <w:trPr>
          <w:trHeight w:val="33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6848DF" w:rsidRDefault="008863D2" w:rsidP="006848DF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01 2 05 22990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163,566</w:t>
            </w:r>
          </w:p>
        </w:tc>
      </w:tr>
      <w:tr w:rsidR="008863D2" w:rsidRPr="00AD2790" w:rsidTr="008863D2">
        <w:trPr>
          <w:trHeight w:val="33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6848DF" w:rsidRDefault="008863D2" w:rsidP="006848DF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 xml:space="preserve">Обустройство и восстановление воинских захоронений, находящихся в муниципальной собственности </w:t>
            </w: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  <w:r w:rsidRPr="006848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 xml:space="preserve">  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01 2 05 22990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163,566</w:t>
            </w:r>
          </w:p>
        </w:tc>
      </w:tr>
      <w:tr w:rsidR="008863D2" w:rsidRPr="00AD2790" w:rsidTr="008863D2">
        <w:trPr>
          <w:trHeight w:val="33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6848DF" w:rsidRDefault="008863D2" w:rsidP="006848DF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 (межбюджетные трансферты)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01 2 05 L2990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6848DF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258,513</w:t>
            </w:r>
          </w:p>
        </w:tc>
      </w:tr>
      <w:tr w:rsidR="008863D2" w:rsidRPr="00AD2790" w:rsidTr="008863D2">
        <w:trPr>
          <w:trHeight w:val="333"/>
        </w:trPr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6848DF" w:rsidRDefault="008863D2" w:rsidP="006848DF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 (межбюджетные трансферты)</w:t>
            </w: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48DF">
              <w:rPr>
                <w:rFonts w:ascii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01 2 05 L2990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63D2" w:rsidRPr="006848DF" w:rsidRDefault="008863D2" w:rsidP="006848D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258</w:t>
            </w: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848DF" w:rsidRPr="006848DF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</w:tr>
    </w:tbl>
    <w:bookmarkEnd w:id="3"/>
    <w:p w:rsidR="005D06BB" w:rsidRDefault="005D06BB" w:rsidP="006848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№4</w:t>
      </w:r>
    </w:p>
    <w:p w:rsidR="005D06BB" w:rsidRDefault="005D06BB" w:rsidP="005D06BB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БЮДЖЕТА БЕЛЕНИХИНСКОГО СЕЛЬСКОГО ПОСЕЛЕНИЯ И НЕПРОГРАММНЫМ НАПРАВЛЕНИЯМ ДЕЯТЕЛЬНОСТИ), ГРУППАМ ВИДОВ РАСХОДОВ КЛАССИФИКАЦИИ РАСХОДОВ БЮДЖЕТА БЕЛЕНИХИНСКОГО СЕЛЬСКОГО ПОСЕЛЕНИЯ ЗА 2020 ГОД </w:t>
      </w:r>
    </w:p>
    <w:p w:rsidR="005D06BB" w:rsidRPr="006848DF" w:rsidRDefault="005D06BB" w:rsidP="006848DF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r w:rsidR="006848DF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4168CE">
        <w:rPr>
          <w:rFonts w:ascii="Times New Roman" w:eastAsia="Times New Roman" w:hAnsi="Times New Roman" w:cs="Times New Roman"/>
        </w:rPr>
        <w:t>(тыс. рублей)</w:t>
      </w:r>
    </w:p>
    <w:tbl>
      <w:tblPr>
        <w:tblW w:w="5000" w:type="pct"/>
        <w:tblLook w:val="04A0"/>
      </w:tblPr>
      <w:tblGrid>
        <w:gridCol w:w="4105"/>
        <w:gridCol w:w="544"/>
        <w:gridCol w:w="743"/>
        <w:gridCol w:w="1715"/>
        <w:gridCol w:w="915"/>
        <w:gridCol w:w="1549"/>
      </w:tblGrid>
      <w:tr w:rsidR="006848DF" w:rsidRPr="00AD2790" w:rsidTr="006848DF">
        <w:trPr>
          <w:trHeight w:val="302"/>
        </w:trPr>
        <w:tc>
          <w:tcPr>
            <w:tcW w:w="2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4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8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2020 год</w:t>
            </w:r>
          </w:p>
        </w:tc>
      </w:tr>
      <w:tr w:rsidR="006848DF" w:rsidRPr="00AD2790" w:rsidTr="006848DF">
        <w:trPr>
          <w:trHeight w:val="1149"/>
        </w:trPr>
        <w:tc>
          <w:tcPr>
            <w:tcW w:w="2145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896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809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2 513,459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01 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99 9 00 00000</w:t>
            </w:r>
          </w:p>
        </w:tc>
        <w:tc>
          <w:tcPr>
            <w:tcW w:w="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99 9 00 80119</w:t>
            </w:r>
          </w:p>
        </w:tc>
        <w:tc>
          <w:tcPr>
            <w:tcW w:w="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0,350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99 9 00 80119</w:t>
            </w:r>
          </w:p>
        </w:tc>
        <w:tc>
          <w:tcPr>
            <w:tcW w:w="47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500</w:t>
            </w:r>
          </w:p>
        </w:tc>
        <w:tc>
          <w:tcPr>
            <w:tcW w:w="8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0,350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2 512,001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2 512,001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непрограммные мероприятия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2 512,001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99 9 00 00210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864,726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99 9 00 00210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864,726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1 641,555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Обеспечение функций органов власти местного самоуправления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1 067,716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Обеспечение функций органов власти местного самоуправления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99 9 00 90019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519,458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99 9 00 90019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60,100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99 9 00 20451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5,719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в части внутреннего муниципального финансового контроля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99 9 00 80219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A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7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7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71">
              <w:rPr>
                <w:rFonts w:ascii="Times New Roman" w:hAnsi="Times New Roman" w:cs="Times New Roman"/>
              </w:rPr>
              <w:t>99 9 00 80</w:t>
            </w:r>
            <w:r>
              <w:rPr>
                <w:rFonts w:ascii="Times New Roman" w:hAnsi="Times New Roman" w:cs="Times New Roman"/>
              </w:rPr>
              <w:t>3</w:t>
            </w:r>
            <w:r w:rsidRPr="00917A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A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0,350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0,637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Реализация функций органов власти местного самоуправления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0,637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99 9 00 00000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0,637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иным непрограммным мероприятиям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99 9 00 29999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0,637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иным непрограммным мероприятиям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99 9 00 29999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0,637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99 0 00 00000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88,000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Иные не программные мероприятия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88,000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99 9 00 51180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99 9 00 51180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81,159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99 9 00 51180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6,840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321,441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170,411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AD2790">
              <w:rPr>
                <w:rFonts w:ascii="Times New Roman" w:hAnsi="Times New Roman" w:cs="Times New Roman"/>
                <w:b/>
                <w:bCs/>
                <w:lang w:eastAsia="ru-RU"/>
              </w:rPr>
              <w:t>сельского поселения «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170,411</w:t>
            </w:r>
          </w:p>
        </w:tc>
      </w:tr>
      <w:tr w:rsidR="006848DF" w:rsidRPr="00AD2790" w:rsidTr="006848DF">
        <w:trPr>
          <w:trHeight w:val="23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hAnsi="Times New Roman" w:cs="Times New Roman"/>
                <w:bCs/>
                <w:lang w:eastAsia="ru-RU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hAnsi="Times New Roman" w:cs="Times New Roman"/>
                <w:iCs/>
                <w:lang w:eastAsia="ru-RU"/>
              </w:rPr>
              <w:t>01 3 00 00000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170,411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Основное мероприятие «Содержание и капитальный ремонт автомобильных дорог общего пользования местного значения»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01 3 01 00000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136,601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 ремонт автомобильных дорог общего пользования местного значения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01 3 01 20570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136,601</w:t>
            </w:r>
          </w:p>
        </w:tc>
      </w:tr>
      <w:tr w:rsidR="006848DF" w:rsidRPr="00AD2790" w:rsidTr="006848DF">
        <w:trPr>
          <w:trHeight w:val="1721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и  ремонт автомобильных дорог общего пользования местного значения</w:t>
            </w: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09 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01 3 01 20570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136,601</w:t>
            </w:r>
          </w:p>
        </w:tc>
      </w:tr>
      <w:tr w:rsidR="006848DF" w:rsidRPr="00AD2790" w:rsidTr="006848DF">
        <w:trPr>
          <w:trHeight w:val="55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r w:rsidRPr="004A7770">
              <w:rPr>
                <w:rFonts w:ascii="Times New Roman" w:hAnsi="Times New Roman" w:cs="Times New Roman"/>
                <w:b/>
                <w:lang w:eastAsia="ru-RU"/>
              </w:rPr>
              <w:t>Организация профилактики безопасности дорожного движения</w:t>
            </w:r>
            <w:r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iCs/>
                <w:lang w:eastAsia="ru-RU"/>
              </w:rPr>
              <w:t>01 3 03 00000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770">
              <w:rPr>
                <w:rFonts w:ascii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33,810</w:t>
            </w:r>
          </w:p>
        </w:tc>
      </w:tr>
      <w:tr w:rsidR="006848DF" w:rsidRPr="00AD2790" w:rsidTr="006848DF">
        <w:trPr>
          <w:trHeight w:val="304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770">
              <w:rPr>
                <w:rFonts w:ascii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01 3 03 29990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33,810</w:t>
            </w:r>
          </w:p>
        </w:tc>
      </w:tr>
      <w:tr w:rsidR="006848DF" w:rsidRPr="00AD2790" w:rsidTr="006848DF">
        <w:trPr>
          <w:trHeight w:val="949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7770">
              <w:rPr>
                <w:rFonts w:ascii="Times New Roman" w:hAnsi="Times New Roman" w:cs="Times New Roman"/>
                <w:lang w:eastAsia="ru-RU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01 3 03 29990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33,810</w:t>
            </w:r>
          </w:p>
        </w:tc>
      </w:tr>
      <w:tr w:rsidR="006848DF" w:rsidRPr="00AD2790" w:rsidTr="006848DF">
        <w:trPr>
          <w:trHeight w:val="275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Связь и информатика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04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41,530</w:t>
            </w:r>
          </w:p>
        </w:tc>
      </w:tr>
      <w:tr w:rsidR="006848DF" w:rsidRPr="00AD2790" w:rsidTr="006848DF">
        <w:trPr>
          <w:trHeight w:val="764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«</w:t>
            </w:r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 w:cs="Times New Roman"/>
                <w:b/>
                <w:lang w:eastAsia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«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41,530</w:t>
            </w:r>
          </w:p>
        </w:tc>
      </w:tr>
      <w:tr w:rsidR="006848DF" w:rsidRPr="00AD2790" w:rsidTr="006848DF">
        <w:trPr>
          <w:trHeight w:val="681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t>Подпрограмма «Создание условий для развития информационного общества»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01 8 00 00000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41,530</w:t>
            </w:r>
          </w:p>
        </w:tc>
      </w:tr>
      <w:tr w:rsidR="006848DF" w:rsidRPr="00AD2790" w:rsidTr="006848DF">
        <w:trPr>
          <w:trHeight w:val="876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Основное мероприятие «Развитие технического оснащения и телекоммуникационной инфраструктуры»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01 8 01 00000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15,890</w:t>
            </w:r>
          </w:p>
        </w:tc>
      </w:tr>
      <w:tr w:rsidR="006848DF" w:rsidRPr="00AD2790" w:rsidTr="006848DF">
        <w:trPr>
          <w:trHeight w:val="65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01 8 01 25030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15,890</w:t>
            </w:r>
          </w:p>
        </w:tc>
      </w:tr>
      <w:tr w:rsidR="006848DF" w:rsidRPr="00AD2790" w:rsidTr="006848DF">
        <w:trPr>
          <w:trHeight w:val="876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  <w:lang w:eastAsia="ru-RU"/>
              </w:rPr>
              <w:t>Модернизация и развитие программного и технического комплекса корпоративной сети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01 8 01 25030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15,890</w:t>
            </w:r>
          </w:p>
        </w:tc>
      </w:tr>
      <w:tr w:rsidR="006848DF" w:rsidRPr="00AD2790" w:rsidTr="006848DF">
        <w:trPr>
          <w:trHeight w:val="521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«Развитие и сопровождение программного комплекса»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01 8 02 00000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19,640</w:t>
            </w:r>
          </w:p>
        </w:tc>
      </w:tr>
      <w:tr w:rsidR="006848DF" w:rsidRPr="00AD2790" w:rsidTr="006848DF">
        <w:trPr>
          <w:trHeight w:val="876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01 8 02 25040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19,640</w:t>
            </w:r>
          </w:p>
        </w:tc>
      </w:tr>
      <w:tr w:rsidR="006848DF" w:rsidRPr="00AD2790" w:rsidTr="006848DF">
        <w:trPr>
          <w:trHeight w:val="876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01 8 02 25040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19,640</w:t>
            </w:r>
          </w:p>
        </w:tc>
      </w:tr>
      <w:tr w:rsidR="006848DF" w:rsidRPr="00AD2790" w:rsidTr="006848DF">
        <w:trPr>
          <w:trHeight w:val="561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Основное мероприятие «Защита информации»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01 8 03 00000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6,000</w:t>
            </w:r>
          </w:p>
        </w:tc>
      </w:tr>
      <w:tr w:rsidR="006848DF" w:rsidRPr="00AD2790" w:rsidTr="006848DF">
        <w:trPr>
          <w:trHeight w:val="556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01 8 03 25050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  <w:tr w:rsidR="006848DF" w:rsidRPr="00AD2790" w:rsidTr="006848DF">
        <w:trPr>
          <w:trHeight w:val="876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Обеспечение информационной безопасности в информационном обществе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01 8 03 25050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6,000</w:t>
            </w:r>
          </w:p>
        </w:tc>
      </w:tr>
      <w:tr w:rsidR="006848DF" w:rsidRPr="00AD2790" w:rsidTr="006848DF">
        <w:trPr>
          <w:trHeight w:val="528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109,500</w:t>
            </w:r>
          </w:p>
        </w:tc>
      </w:tr>
      <w:tr w:rsidR="006848DF" w:rsidRPr="00AD2790" w:rsidTr="006848DF">
        <w:trPr>
          <w:trHeight w:val="690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Социально-экономическое развитие </w:t>
            </w:r>
            <w:proofErr w:type="spellStart"/>
            <w:r w:rsidRPr="00AD2790">
              <w:rPr>
                <w:rFonts w:ascii="Times New Roman" w:hAnsi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109,500</w:t>
            </w:r>
          </w:p>
        </w:tc>
      </w:tr>
      <w:tr w:rsidR="006848DF" w:rsidRPr="00AD2790" w:rsidTr="006848DF">
        <w:trPr>
          <w:trHeight w:val="803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AD2790">
              <w:rPr>
                <w:rFonts w:ascii="Times New Roman" w:hAnsi="Times New Roman"/>
                <w:b/>
                <w:bCs/>
                <w:lang w:eastAsia="ru-RU"/>
              </w:rPr>
              <w:t>Эффективное управление муниципальным имуществом и земельными ресурсами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109,500</w:t>
            </w:r>
          </w:p>
        </w:tc>
      </w:tr>
      <w:tr w:rsidR="006848DF" w:rsidRPr="00AD2790" w:rsidTr="006848DF">
        <w:trPr>
          <w:trHeight w:val="876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AD2790">
              <w:rPr>
                <w:rFonts w:ascii="Times New Roman" w:hAnsi="Times New Roman"/>
                <w:b/>
                <w:bCs/>
                <w:lang w:eastAsia="ru-RU"/>
              </w:rPr>
              <w:t>Совершенствование управления и распоряжения муниципальным имуществом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01 7 01 00000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10,500</w:t>
            </w:r>
          </w:p>
        </w:tc>
      </w:tr>
      <w:tr w:rsidR="006848DF" w:rsidRPr="00AD2790" w:rsidTr="006848DF">
        <w:trPr>
          <w:trHeight w:val="305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>Мероприятия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01 7 01 29990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</w:tr>
      <w:tr w:rsidR="006848DF" w:rsidRPr="00AD2790" w:rsidTr="006848DF">
        <w:trPr>
          <w:trHeight w:val="565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 xml:space="preserve">Мероприятия </w:t>
            </w:r>
            <w:r w:rsidRPr="00AD2790">
              <w:rPr>
                <w:rFonts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01 7 01 29990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10,500</w:t>
            </w:r>
          </w:p>
        </w:tc>
      </w:tr>
      <w:tr w:rsidR="006848DF" w:rsidRPr="00AD2790" w:rsidTr="006848DF">
        <w:trPr>
          <w:trHeight w:val="876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/>
                <w:b/>
                <w:bCs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AD2790">
              <w:rPr>
                <w:rFonts w:ascii="Times New Roman" w:hAnsi="Times New Roman"/>
                <w:b/>
                <w:bCs/>
                <w:lang w:eastAsia="ru-RU"/>
              </w:rPr>
              <w:t>Повышение эффективности использования земельных ресурсов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01 7 02 00000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99,000</w:t>
            </w:r>
          </w:p>
        </w:tc>
      </w:tr>
      <w:tr w:rsidR="006848DF" w:rsidRPr="00AD2790" w:rsidTr="006848DF">
        <w:trPr>
          <w:trHeight w:val="876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lastRenderedPageBreak/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01 7 02 00460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99,000</w:t>
            </w:r>
          </w:p>
        </w:tc>
      </w:tr>
      <w:tr w:rsidR="006848DF" w:rsidRPr="00AD2790" w:rsidTr="006848DF">
        <w:trPr>
          <w:trHeight w:val="876"/>
        </w:trPr>
        <w:tc>
          <w:tcPr>
            <w:tcW w:w="2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/>
                <w:iCs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</w:t>
            </w:r>
            <w:r w:rsidRPr="00AD2790">
              <w:rPr>
                <w:rFonts w:ascii="Times New Roman" w:hAnsi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01 7 02 00460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Социально-экономическое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«Развитие жилищно-коммунального хозяйства и благоустройство территории поселения»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01 1 01 00000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4 484,080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01 1 01 20110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1 798,765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1 792,565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территории (Иные бюджетные ассигнования)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6,200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Содержание кладбищ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01 1 01 20120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64,266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Содержание кладбищ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64,266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9,970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Ремонт и содержание памятников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9,970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01 1 01 20150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19,880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Озеленение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01 1 01 20150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19,880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01 1 01 20160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56,000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E57">
              <w:rPr>
                <w:rFonts w:ascii="Times New Roman" w:hAnsi="Times New Roman"/>
                <w:iCs/>
                <w:lang w:eastAsia="ru-RU"/>
              </w:rPr>
              <w:t>Проведение мероприятий по очистке, дезинфекции и благоустройству шахтных колодцев, родников и иных водоёмов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01 1 01 20160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E57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56,000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очитке, дезинфекции и благоустройству прилегающей территории шахтных колодцев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01 1 01 71440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453,150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Мероприятия по очитке, дезинфекции и благоустройству прилегающей территории шахтных колодцев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01 1 01 71440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453,150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 передаваемых для компенсации расходов, возникших в результате решений, принятых органами власти другого уровня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01 1 01 </w:t>
            </w:r>
            <w:r w:rsidRPr="00AD279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23,850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 передаваемых для компенсации расходов, возникших в результате решений, принятых органами власти другого уровня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 xml:space="preserve">01 1 01 </w:t>
            </w:r>
            <w:r w:rsidRPr="00AD279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23,850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проведение социально значимых мероприятий, направленных на развитие общественного самоуправления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>01 1 05 00000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277,500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D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01 1 05 71420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277,500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AD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реализуемых территориальным общественным самоуправлением в муниципальных образованиях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0AD6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01 1 05 71420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277,500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390AD6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реализацию проектов, реализуемых территориальным общественным самоуправлением в муниципальных образованиях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 1 05 S1420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62,178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390AD6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реализацию проектов, реализуемых территориальным общественным самоуправлением в муниципальных образованиях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3D2">
              <w:rPr>
                <w:rFonts w:ascii="Times New Roman" w:eastAsia="Times New Roman" w:hAnsi="Times New Roman" w:cs="Times New Roman"/>
                <w:lang w:eastAsia="ru-RU"/>
              </w:rPr>
              <w:t>01 1 05 S1420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8863D2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62,178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«Устойчивое развитие территорий»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01 1 06 00000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1 718,520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Мероприятия по устойчивому развитию сельских территорий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01 1 06 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</w:t>
            </w: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760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1 718,520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Мероприятия по устойчивому развитию сельских территорий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01 1 06 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</w:t>
            </w: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760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1 718,520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Мероприятия по устойчивому развитию сельских территорий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01 1 06 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</w:t>
            </w: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1 718,520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Мероприятия по устойчивому развитию сельских территорий </w:t>
            </w: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05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03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01 1 06 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L5</w:t>
            </w:r>
            <w:r w:rsidRPr="00AD2790"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  <w:r w:rsidRPr="00AD2790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60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1 718,520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Образование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19,581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4,900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01 0 00 00000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4,900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Подпрограмма  «Развитие кадрового потенциала»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01 6 00 00000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4,900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</w:t>
            </w: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Повышение квалификации, профессиональная подготовка и переподготовка кадров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01 6 01 00000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b/>
                <w:color w:val="000000" w:themeColor="text1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>4,900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01 6 01 21010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2790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4,900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AD2790"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01 6 01 21010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4,900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14,681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AD2790">
              <w:rPr>
                <w:rFonts w:ascii="Times New Roman" w:hAnsi="Times New Roman" w:cs="Times New Roman"/>
                <w:b/>
              </w:rPr>
              <w:t xml:space="preserve">Социально-экономическое 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Беленихинского</w:t>
            </w:r>
            <w:proofErr w:type="spellEnd"/>
            <w:r w:rsidRPr="00AD2790">
              <w:rPr>
                <w:rFonts w:ascii="Times New Roman" w:hAnsi="Times New Roman" w:cs="Times New Roman"/>
                <w:b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14,681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01 2 00 00000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14,681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AD2790">
              <w:rPr>
                <w:rFonts w:ascii="Times New Roman" w:hAnsi="Times New Roman" w:cs="Times New Roman"/>
                <w:b/>
              </w:rPr>
              <w:t>Организация занятости несовершеннолетних граждан в летний период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01 2 03 00000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790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14,681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01 2 03 29990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14,681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Мероприятия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01 2 03 29990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AD27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AD2790" w:rsidRDefault="006848DF" w:rsidP="008919D3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14,681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Культура, кинематография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4 471,315</w:t>
            </w:r>
          </w:p>
        </w:tc>
      </w:tr>
      <w:tr w:rsidR="006848DF" w:rsidRPr="00AD2790" w:rsidTr="006848DF">
        <w:trPr>
          <w:trHeight w:val="252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4 049,235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Социально-экономическое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Беленихинского</w:t>
            </w:r>
            <w:proofErr w:type="spellEnd"/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4 049,235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Подпрограмма «Развитие культуры на территории сельского поселения, организация и осуществление мероприятий по работе с детьми и молодежью»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01 2 00 00000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2790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AD2790" w:rsidRDefault="006848DF" w:rsidP="008919D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4 049,235</w:t>
            </w:r>
          </w:p>
        </w:tc>
      </w:tr>
      <w:tr w:rsidR="006848DF" w:rsidRPr="00AD2790" w:rsidTr="006848DF">
        <w:trPr>
          <w:trHeight w:val="974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6848DF">
              <w:rPr>
                <w:rFonts w:ascii="Times New Roman" w:hAnsi="Times New Roman" w:cs="Times New Roman"/>
                <w:lang w:eastAsia="ru-RU"/>
              </w:rPr>
              <w:t xml:space="preserve">Реализация мероприятий по организации культурно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6848DF">
              <w:rPr>
                <w:rFonts w:ascii="Times New Roman" w:hAnsi="Times New Roman" w:cs="Times New Roman"/>
                <w:lang w:eastAsia="ru-RU"/>
              </w:rPr>
              <w:t xml:space="preserve"> досуговой деятельности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01 2 01 00000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</w:p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</w:p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4 049,235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48DF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01 2 01 00590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4,491</w:t>
            </w:r>
          </w:p>
        </w:tc>
      </w:tr>
      <w:tr w:rsidR="006848DF" w:rsidRPr="00AD2790" w:rsidTr="006848DF">
        <w:trPr>
          <w:trHeight w:val="40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48DF">
              <w:rPr>
                <w:rFonts w:ascii="Times New Roman" w:eastAsia="Times New Roman" w:hAnsi="Times New Roman" w:cs="Times New Roman"/>
              </w:rPr>
              <w:t>Обеспечение деятельности (оказание услуг) муниципальных учреждений (организаций)</w:t>
            </w: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01 2 01 00590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4,491</w:t>
            </w:r>
          </w:p>
        </w:tc>
      </w:tr>
      <w:tr w:rsidR="006848DF" w:rsidRPr="00AD2790" w:rsidTr="006848DF">
        <w:trPr>
          <w:trHeight w:val="1461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01 2 01 80590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4 043,743</w:t>
            </w:r>
          </w:p>
        </w:tc>
      </w:tr>
      <w:tr w:rsidR="006848DF" w:rsidRPr="00AD2790" w:rsidTr="006848DF">
        <w:trPr>
          <w:trHeight w:val="177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6848DF" w:rsidRDefault="006848DF" w:rsidP="008919D3">
            <w:pPr>
              <w:pStyle w:val="a3"/>
              <w:rPr>
                <w:rFonts w:ascii="Times New Roman" w:eastAsia="Times New Roman" w:hAnsi="Times New Roman" w:cs="Times New Roman"/>
              </w:rPr>
            </w:pPr>
            <w:bookmarkStart w:id="4" w:name="_GoBack" w:colFirst="1" w:colLast="5"/>
            <w:r w:rsidRPr="006848DF">
              <w:rPr>
                <w:rFonts w:ascii="Times New Roman" w:hAnsi="Times New Roman" w:cs="Times New Roman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01 2 01 80590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4 043,743</w:t>
            </w:r>
          </w:p>
        </w:tc>
      </w:tr>
      <w:tr w:rsidR="006848DF" w:rsidRPr="00AD2790" w:rsidTr="006848DF">
        <w:trPr>
          <w:trHeight w:val="33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Основное мероприятие «Реализация мероприятий федеральной целевой программы «Увековечивание памяти погибшим при защите Отечества 2019-2024гг»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01 2 05 00000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48DF" w:rsidRPr="006848DF" w:rsidRDefault="006848DF" w:rsidP="006848D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hAnsi="Times New Roman" w:cs="Times New Roman"/>
              </w:rPr>
              <w:t>422,080</w:t>
            </w:r>
          </w:p>
        </w:tc>
      </w:tr>
      <w:tr w:rsidR="006848DF" w:rsidRPr="00AD2790" w:rsidTr="006848DF">
        <w:trPr>
          <w:trHeight w:val="33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01 2 05 22990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163,566</w:t>
            </w:r>
          </w:p>
        </w:tc>
      </w:tr>
      <w:tr w:rsidR="006848DF" w:rsidRPr="00AD2790" w:rsidTr="006848DF">
        <w:trPr>
          <w:trHeight w:val="33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 xml:space="preserve">Обустройство и восстановление воинских захоронений, находящихся в муниципальной собственности </w:t>
            </w: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(Закупка товаров, работ и услуг для государственных (муниципальных) нужд)</w:t>
            </w:r>
            <w:r w:rsidRPr="006848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01 2 05 22990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163,566</w:t>
            </w:r>
          </w:p>
        </w:tc>
      </w:tr>
      <w:tr w:rsidR="006848DF" w:rsidRPr="00AD2790" w:rsidTr="006848DF">
        <w:trPr>
          <w:trHeight w:val="33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 (межбюджетные трансферты)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01 2 05 L2990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258,513</w:t>
            </w:r>
          </w:p>
        </w:tc>
      </w:tr>
      <w:tr w:rsidR="006848DF" w:rsidRPr="00AD2790" w:rsidTr="006848DF">
        <w:trPr>
          <w:trHeight w:val="33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</w:rPr>
            </w:pPr>
            <w:r w:rsidRPr="006848DF">
              <w:rPr>
                <w:rFonts w:ascii="Times New Roman" w:hAnsi="Times New Roman" w:cs="Times New Roman"/>
              </w:rPr>
              <w:t>Обустройство и восстановление воинских захоронений, находящихся в муниципальной собственности (межбюджетные трансферты)</w:t>
            </w: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848DF">
              <w:rPr>
                <w:rFonts w:ascii="Times New Roman" w:hAnsi="Times New Roman" w:cs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01 2 05 L2990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lang w:val="en-US" w:eastAsia="ru-RU"/>
              </w:rPr>
              <w:t>258</w:t>
            </w:r>
            <w:r w:rsidRPr="006848DF">
              <w:rPr>
                <w:rFonts w:ascii="Times New Roman" w:eastAsia="Times New Roman" w:hAnsi="Times New Roman" w:cs="Times New Roman"/>
                <w:lang w:eastAsia="ru-RU"/>
              </w:rPr>
              <w:t>,513</w:t>
            </w:r>
          </w:p>
        </w:tc>
      </w:tr>
      <w:tr w:rsidR="006848DF" w:rsidRPr="006848DF" w:rsidTr="006848DF">
        <w:trPr>
          <w:trHeight w:val="33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DF" w:rsidRPr="006848DF" w:rsidRDefault="006848DF" w:rsidP="008919D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848DF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b/>
                <w:lang w:eastAsia="ru-RU"/>
              </w:rPr>
              <w:t>00 0 00 00000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48DF" w:rsidRPr="006848DF" w:rsidRDefault="006848DF" w:rsidP="006848D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48DF">
              <w:rPr>
                <w:rFonts w:ascii="Times New Roman" w:eastAsia="Times New Roman" w:hAnsi="Times New Roman" w:cs="Times New Roman"/>
                <w:b/>
                <w:lang w:eastAsia="ru-RU"/>
              </w:rPr>
              <w:t>11 903,699</w:t>
            </w:r>
          </w:p>
        </w:tc>
      </w:tr>
      <w:bookmarkEnd w:id="4"/>
    </w:tbl>
    <w:p w:rsidR="005D06BB" w:rsidRDefault="005D06BB" w:rsidP="008919D3">
      <w:pPr>
        <w:rPr>
          <w:rFonts w:ascii="Times New Roman" w:hAnsi="Times New Roman" w:cs="Times New Roman"/>
        </w:rPr>
      </w:pPr>
    </w:p>
    <w:p w:rsidR="005D06BB" w:rsidRDefault="005D06BB" w:rsidP="005D06BB">
      <w:pPr>
        <w:jc w:val="right"/>
        <w:rPr>
          <w:rFonts w:ascii="Times New Roman" w:hAnsi="Times New Roman" w:cs="Times New Roman"/>
        </w:rPr>
      </w:pPr>
    </w:p>
    <w:p w:rsidR="005D06BB" w:rsidRDefault="005D06BB" w:rsidP="005D06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№5</w:t>
      </w:r>
    </w:p>
    <w:p w:rsidR="005D06BB" w:rsidRDefault="005D06BB" w:rsidP="005D0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67313057"/>
      <w:r w:rsidRPr="00920454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ДОРОЖНОГО ФОНДА </w:t>
      </w:r>
      <w:r>
        <w:rPr>
          <w:rFonts w:ascii="Times New Roman" w:hAnsi="Times New Roman" w:cs="Times New Roman"/>
          <w:b/>
          <w:sz w:val="28"/>
          <w:szCs w:val="28"/>
        </w:rPr>
        <w:t>БЕЛЕНИХИНСКОГО</w:t>
      </w:r>
      <w:r w:rsidRPr="009204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9662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3126"/>
        <w:gridCol w:w="1459"/>
        <w:gridCol w:w="1336"/>
        <w:gridCol w:w="1321"/>
        <w:gridCol w:w="1828"/>
      </w:tblGrid>
      <w:tr w:rsidR="005D06BB" w:rsidRPr="00920454" w:rsidTr="006848DF">
        <w:trPr>
          <w:trHeight w:val="973"/>
        </w:trPr>
        <w:tc>
          <w:tcPr>
            <w:tcW w:w="605" w:type="dxa"/>
            <w:hideMark/>
          </w:tcPr>
          <w:bookmarkEnd w:id="5"/>
          <w:p w:rsidR="005D06BB" w:rsidRPr="00920454" w:rsidRDefault="005D06BB" w:rsidP="005D06BB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58" w:type="dxa"/>
            <w:hideMark/>
          </w:tcPr>
          <w:p w:rsidR="005D06BB" w:rsidRPr="00920454" w:rsidRDefault="005D06BB" w:rsidP="005D06BB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474" w:type="dxa"/>
            <w:hideMark/>
          </w:tcPr>
          <w:p w:rsidR="005D06BB" w:rsidRPr="00920454" w:rsidRDefault="005D06BB" w:rsidP="005D06BB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Утверждено на 2020 год</w:t>
            </w:r>
          </w:p>
        </w:tc>
        <w:tc>
          <w:tcPr>
            <w:tcW w:w="1350" w:type="dxa"/>
            <w:hideMark/>
          </w:tcPr>
          <w:p w:rsidR="005D06BB" w:rsidRPr="00920454" w:rsidRDefault="005D06BB" w:rsidP="005D06BB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Исполнено за 2020 год</w:t>
            </w:r>
          </w:p>
        </w:tc>
        <w:tc>
          <w:tcPr>
            <w:tcW w:w="967" w:type="dxa"/>
            <w:hideMark/>
          </w:tcPr>
          <w:p w:rsidR="005D06BB" w:rsidRPr="00920454" w:rsidRDefault="005D06BB" w:rsidP="005D06BB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908" w:type="dxa"/>
            <w:hideMark/>
          </w:tcPr>
          <w:p w:rsidR="005D06BB" w:rsidRPr="00920454" w:rsidRDefault="005D06BB" w:rsidP="005D06BB">
            <w:pPr>
              <w:pStyle w:val="a3"/>
              <w:rPr>
                <w:rFonts w:ascii="Times New Roman" w:hAnsi="Times New Roman" w:cs="Times New Roman"/>
              </w:rPr>
            </w:pPr>
            <w:r w:rsidRPr="00920454">
              <w:rPr>
                <w:rFonts w:ascii="Times New Roman" w:hAnsi="Times New Roman" w:cs="Times New Roman"/>
              </w:rPr>
              <w:t>Отклонения (+;-) от годового плана</w:t>
            </w:r>
          </w:p>
        </w:tc>
      </w:tr>
      <w:tr w:rsidR="005D06BB" w:rsidRPr="00920454" w:rsidTr="006848DF">
        <w:trPr>
          <w:trHeight w:val="547"/>
        </w:trPr>
        <w:tc>
          <w:tcPr>
            <w:tcW w:w="605" w:type="dxa"/>
            <w:hideMark/>
          </w:tcPr>
          <w:p w:rsidR="005D06BB" w:rsidRPr="00920454" w:rsidRDefault="005D06BB" w:rsidP="005D06B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8" w:type="dxa"/>
            <w:hideMark/>
          </w:tcPr>
          <w:p w:rsidR="005D06BB" w:rsidRPr="00920454" w:rsidRDefault="005D06BB" w:rsidP="005D06B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Беленихинского</w:t>
            </w:r>
            <w:proofErr w:type="spellEnd"/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474" w:type="dxa"/>
            <w:hideMark/>
          </w:tcPr>
          <w:p w:rsidR="005D06BB" w:rsidRPr="00920454" w:rsidRDefault="006848DF" w:rsidP="005D06B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186,200</w:t>
            </w:r>
          </w:p>
        </w:tc>
        <w:tc>
          <w:tcPr>
            <w:tcW w:w="1350" w:type="dxa"/>
            <w:hideMark/>
          </w:tcPr>
          <w:p w:rsidR="005D06BB" w:rsidRPr="00920454" w:rsidRDefault="006848DF" w:rsidP="005D06B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186,200</w:t>
            </w:r>
          </w:p>
        </w:tc>
        <w:tc>
          <w:tcPr>
            <w:tcW w:w="967" w:type="dxa"/>
            <w:hideMark/>
          </w:tcPr>
          <w:p w:rsidR="005D06BB" w:rsidRPr="00920454" w:rsidRDefault="005D06BB" w:rsidP="005D06B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908" w:type="dxa"/>
            <w:hideMark/>
          </w:tcPr>
          <w:p w:rsidR="005D06BB" w:rsidRPr="00920454" w:rsidRDefault="005D06BB" w:rsidP="005D06B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45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5D06BB" w:rsidRPr="00920454" w:rsidRDefault="005D06BB" w:rsidP="005D0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6BB" w:rsidRDefault="005D06BB" w:rsidP="005D06BB">
      <w:pPr>
        <w:jc w:val="right"/>
        <w:rPr>
          <w:rFonts w:ascii="Times New Roman" w:hAnsi="Times New Roman" w:cs="Times New Roman"/>
        </w:rPr>
      </w:pPr>
    </w:p>
    <w:p w:rsidR="005D06BB" w:rsidRDefault="005D06BB" w:rsidP="005D06BB">
      <w:pPr>
        <w:jc w:val="right"/>
        <w:rPr>
          <w:rFonts w:ascii="Times New Roman" w:hAnsi="Times New Roman" w:cs="Times New Roman"/>
        </w:rPr>
      </w:pPr>
    </w:p>
    <w:p w:rsidR="005D06BB" w:rsidRDefault="005D06BB" w:rsidP="005D06BB">
      <w:pPr>
        <w:jc w:val="right"/>
        <w:rPr>
          <w:rFonts w:ascii="Times New Roman" w:hAnsi="Times New Roman" w:cs="Times New Roman"/>
        </w:rPr>
      </w:pPr>
    </w:p>
    <w:p w:rsidR="005D06BB" w:rsidRDefault="005D06BB" w:rsidP="005D06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</w:p>
    <w:p w:rsidR="005D06BB" w:rsidRDefault="005D06BB" w:rsidP="005D0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54">
        <w:rPr>
          <w:rFonts w:ascii="Times New Roman" w:hAnsi="Times New Roman" w:cs="Times New Roman"/>
          <w:b/>
          <w:sz w:val="28"/>
          <w:szCs w:val="28"/>
        </w:rPr>
        <w:t>ОТЧЕТ ОБ ИСПО</w:t>
      </w:r>
      <w:r>
        <w:rPr>
          <w:rFonts w:ascii="Times New Roman" w:hAnsi="Times New Roman" w:cs="Times New Roman"/>
          <w:b/>
          <w:sz w:val="28"/>
          <w:szCs w:val="28"/>
        </w:rPr>
        <w:t>ЛЬЗОВАНИИ СРЕДСТВ РЕЗЕРВНОГО ФОНДА</w:t>
      </w:r>
      <w:r w:rsidRPr="009204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БЕЛЕНИХИНСКОГО</w:t>
      </w:r>
      <w:r w:rsidRPr="009204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D06BB" w:rsidRPr="00766C3F" w:rsidRDefault="005D06BB" w:rsidP="005D06BB">
      <w:pPr>
        <w:jc w:val="center"/>
        <w:rPr>
          <w:rFonts w:ascii="Times New Roman" w:hAnsi="Times New Roman" w:cs="Times New Roman"/>
        </w:rPr>
      </w:pPr>
      <w:bookmarkStart w:id="6" w:name="_Hlk6766072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766C3F">
        <w:rPr>
          <w:rFonts w:ascii="Times New Roman" w:hAnsi="Times New Roman" w:cs="Times New Roman"/>
        </w:rPr>
        <w:t>(</w:t>
      </w:r>
      <w:proofErr w:type="spellStart"/>
      <w:r w:rsidRPr="00766C3F">
        <w:rPr>
          <w:rFonts w:ascii="Times New Roman" w:hAnsi="Times New Roman" w:cs="Times New Roman"/>
        </w:rPr>
        <w:t>тыс</w:t>
      </w:r>
      <w:proofErr w:type="gramStart"/>
      <w:r w:rsidRPr="00766C3F">
        <w:rPr>
          <w:rFonts w:ascii="Times New Roman" w:hAnsi="Times New Roman" w:cs="Times New Roman"/>
        </w:rPr>
        <w:t>.р</w:t>
      </w:r>
      <w:proofErr w:type="gramEnd"/>
      <w:r w:rsidRPr="00766C3F">
        <w:rPr>
          <w:rFonts w:ascii="Times New Roman" w:hAnsi="Times New Roman" w:cs="Times New Roman"/>
        </w:rPr>
        <w:t>уб</w:t>
      </w:r>
      <w:proofErr w:type="spellEnd"/>
      <w:r w:rsidRPr="00766C3F">
        <w:rPr>
          <w:rFonts w:ascii="Times New Roman" w:hAnsi="Times New Roman" w:cs="Times New Roman"/>
        </w:rPr>
        <w:t>)</w:t>
      </w:r>
    </w:p>
    <w:tbl>
      <w:tblPr>
        <w:tblW w:w="5000" w:type="pct"/>
        <w:tblLook w:val="04A0"/>
      </w:tblPr>
      <w:tblGrid>
        <w:gridCol w:w="609"/>
        <w:gridCol w:w="538"/>
        <w:gridCol w:w="538"/>
        <w:gridCol w:w="1516"/>
        <w:gridCol w:w="567"/>
        <w:gridCol w:w="3243"/>
        <w:gridCol w:w="938"/>
        <w:gridCol w:w="919"/>
        <w:gridCol w:w="703"/>
      </w:tblGrid>
      <w:tr w:rsidR="005D06BB" w:rsidRPr="00E13EFA" w:rsidTr="005D06BB">
        <w:trPr>
          <w:trHeight w:val="22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7" w:name="_Hlk67660641"/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Подраздел 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Наименование показателя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 на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 2020 года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  2020 года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D06BB" w:rsidRPr="00E13EFA" w:rsidTr="005D06BB">
        <w:trPr>
          <w:trHeight w:val="46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5D06BB" w:rsidRPr="00E13EFA" w:rsidTr="005D06BB">
        <w:trPr>
          <w:trHeight w:val="40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  <w:r w:rsidR="006848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40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Беленихинского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E13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06BB" w:rsidRPr="00DF40A6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5,900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Pr="00DF40A6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5,719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Pr="00DF40A6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</w:tr>
      <w:tr w:rsidR="005D06BB" w:rsidRPr="00CE3FDA" w:rsidTr="005D06BB">
        <w:trPr>
          <w:trHeight w:val="3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Pr="00CE3FDA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Pr="00CE3FDA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6BB" w:rsidRPr="00CE3FDA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Pr="00CE3FDA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00 0 00 00000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Pr="00CE3FDA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6BB" w:rsidRPr="00CE3FDA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Pr="00CE3FDA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Pr="00CE3FDA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5,719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Pr="00CE3FDA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</w:tr>
      <w:tr w:rsidR="005D06BB" w:rsidRPr="00E13EFA" w:rsidTr="005D06BB">
        <w:trPr>
          <w:trHeight w:val="3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Pr="00E13EFA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6BB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99 9 00 00000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6BB" w:rsidRPr="001D14A8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14A8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5,900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Pr="00E13EFA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5,719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Pr="00E13EFA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D06BB" w:rsidRPr="00E13EFA" w:rsidTr="005D06BB">
        <w:trPr>
          <w:trHeight w:val="33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Pr="00E13EFA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6BB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99 9 00 20451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6BB" w:rsidRDefault="005D06BB" w:rsidP="005D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6BB" w:rsidRPr="001D14A8" w:rsidRDefault="005D06BB" w:rsidP="005D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1B89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5,900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Pr="00E13EFA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5,719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06BB" w:rsidRPr="00E13EFA" w:rsidRDefault="005D06BB" w:rsidP="005D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bookmarkEnd w:id="6"/>
      <w:bookmarkEnd w:id="7"/>
    </w:tbl>
    <w:p w:rsidR="005D06BB" w:rsidRDefault="005D06BB" w:rsidP="005D06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6BB" w:rsidRPr="002209CE" w:rsidRDefault="005D06BB" w:rsidP="005D06BB">
      <w:pPr>
        <w:jc w:val="right"/>
        <w:rPr>
          <w:rFonts w:ascii="Times New Roman" w:hAnsi="Times New Roman" w:cs="Times New Roman"/>
        </w:rPr>
      </w:pPr>
    </w:p>
    <w:p w:rsidR="005D06BB" w:rsidRDefault="005D06BB"/>
    <w:sectPr w:rsidR="005D06BB" w:rsidSect="0077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2E"/>
    <w:rsid w:val="001E5161"/>
    <w:rsid w:val="00390AD6"/>
    <w:rsid w:val="005D06BB"/>
    <w:rsid w:val="006848DF"/>
    <w:rsid w:val="00771A06"/>
    <w:rsid w:val="008863D2"/>
    <w:rsid w:val="008919D3"/>
    <w:rsid w:val="009A4B47"/>
    <w:rsid w:val="00B272C6"/>
    <w:rsid w:val="00BD4B13"/>
    <w:rsid w:val="00D50293"/>
    <w:rsid w:val="00DD592E"/>
    <w:rsid w:val="00DE55E8"/>
    <w:rsid w:val="00DF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FBF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5D06B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5D06B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6290</Words>
  <Characters>35855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Бельская</dc:creator>
  <cp:keywords/>
  <dc:description/>
  <cp:lastModifiedBy>User</cp:lastModifiedBy>
  <cp:revision>7</cp:revision>
  <cp:lastPrinted>2021-04-26T10:18:00Z</cp:lastPrinted>
  <dcterms:created xsi:type="dcterms:W3CDTF">2021-03-19T08:37:00Z</dcterms:created>
  <dcterms:modified xsi:type="dcterms:W3CDTF">2021-04-26T10:24:00Z</dcterms:modified>
</cp:coreProperties>
</file>