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CE" w:rsidRPr="00222ACE" w:rsidRDefault="00222ACE" w:rsidP="00222AC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22ACE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222ACE" w:rsidRPr="00222ACE" w:rsidRDefault="00222ACE" w:rsidP="00222AC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</w:p>
    <w:bookmarkEnd w:id="0"/>
    <w:p w:rsidR="00222ACE" w:rsidRPr="00222ACE" w:rsidRDefault="00222ACE" w:rsidP="00222AC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ACE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Pr="00222ACE">
        <w:rPr>
          <w:rFonts w:ascii="Times New Roman" w:hAnsi="Times New Roman" w:cs="Times New Roman"/>
          <w:b/>
          <w:sz w:val="28"/>
          <w:szCs w:val="28"/>
        </w:rPr>
        <w:t xml:space="preserve">БЕЛЕНИХИНСКОГО </w:t>
      </w:r>
      <w:r w:rsidRPr="00222ACE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МУНИЦИПАЛЬНОГО РАЙОНА «ПРОХОРОВСКИЙ РАЙОН» </w:t>
      </w:r>
    </w:p>
    <w:p w:rsidR="00222ACE" w:rsidRPr="00222ACE" w:rsidRDefault="00222ACE" w:rsidP="00222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ACE">
        <w:rPr>
          <w:rFonts w:ascii="Times New Roman" w:hAnsi="Times New Roman" w:cs="Times New Roman"/>
          <w:b/>
          <w:sz w:val="26"/>
          <w:szCs w:val="26"/>
        </w:rPr>
        <w:t>БЕЛГОРОДСКОЙ ОБЛАСТИ</w:t>
      </w:r>
    </w:p>
    <w:p w:rsidR="00222ACE" w:rsidRPr="00222ACE" w:rsidRDefault="00222ACE" w:rsidP="00222ACE">
      <w:pPr>
        <w:rPr>
          <w:rFonts w:ascii="Times New Roman" w:hAnsi="Times New Roman" w:cs="Times New Roman"/>
          <w:sz w:val="26"/>
          <w:szCs w:val="26"/>
        </w:rPr>
      </w:pPr>
    </w:p>
    <w:p w:rsidR="00222ACE" w:rsidRPr="00222ACE" w:rsidRDefault="00222ACE" w:rsidP="00222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«25» июля</w:t>
      </w:r>
      <w:r w:rsidRPr="00222ACE">
        <w:rPr>
          <w:rFonts w:ascii="Times New Roman" w:hAnsi="Times New Roman" w:cs="Times New Roman"/>
          <w:sz w:val="28"/>
          <w:szCs w:val="28"/>
        </w:rPr>
        <w:t xml:space="preserve"> 2022 год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51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бюджета Беленихинского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D348E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 2022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A6284" w:rsidRDefault="00222ACE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51A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proofErr w:type="gramStart"/>
      <w:r w:rsidR="008D1A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1A74">
        <w:rPr>
          <w:rFonts w:ascii="Times New Roman" w:hAnsi="Times New Roman" w:cs="Times New Roman"/>
          <w:sz w:val="28"/>
          <w:szCs w:val="28"/>
        </w:rPr>
        <w:t xml:space="preserve"> Уставом Беленихинского сельского поселения муниципального района «Прохоровский район» Белгородской области, </w:t>
      </w:r>
      <w:r w:rsidR="008A342A">
        <w:rPr>
          <w:rFonts w:ascii="Times New Roman" w:hAnsi="Times New Roman" w:cs="Times New Roman"/>
          <w:sz w:val="28"/>
          <w:szCs w:val="28"/>
        </w:rPr>
        <w:t xml:space="preserve"> </w:t>
      </w:r>
      <w:r w:rsidR="008D1A74">
        <w:rPr>
          <w:rFonts w:ascii="Times New Roman" w:hAnsi="Times New Roman" w:cs="Times New Roman"/>
          <w:sz w:val="28"/>
          <w:szCs w:val="28"/>
        </w:rPr>
        <w:t>на основании  доклада  главы администрации  Беленихинского сельского поселения ,</w:t>
      </w:r>
      <w:r w:rsidR="006A6284">
        <w:rPr>
          <w:rFonts w:ascii="Times New Roman" w:hAnsi="Times New Roman" w:cs="Times New Roman"/>
          <w:sz w:val="28"/>
          <w:szCs w:val="28"/>
        </w:rPr>
        <w:t>администрация</w:t>
      </w:r>
      <w:r w:rsidR="008D1A74">
        <w:rPr>
          <w:rFonts w:ascii="Times New Roman" w:hAnsi="Times New Roman" w:cs="Times New Roman"/>
          <w:sz w:val="28"/>
          <w:szCs w:val="28"/>
        </w:rPr>
        <w:t xml:space="preserve"> </w:t>
      </w:r>
      <w:r w:rsidR="006A6284">
        <w:rPr>
          <w:rFonts w:ascii="Times New Roman" w:hAnsi="Times New Roman" w:cs="Times New Roman"/>
          <w:sz w:val="28"/>
          <w:szCs w:val="28"/>
        </w:rPr>
        <w:t xml:space="preserve"> </w:t>
      </w:r>
      <w:r w:rsidR="008D1A74">
        <w:rPr>
          <w:rFonts w:ascii="Times New Roman" w:hAnsi="Times New Roman" w:cs="Times New Roman"/>
          <w:sz w:val="28"/>
          <w:szCs w:val="28"/>
        </w:rPr>
        <w:t xml:space="preserve"> Беленихинского сельского поселения</w:t>
      </w:r>
    </w:p>
    <w:p w:rsidR="00EE7983" w:rsidRDefault="008D1A74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284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8D1A7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1" w:name="_Hlk66956932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бюджета Беленихинского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D348E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2022 года по </w:t>
      </w:r>
      <w:bookmarkEnd w:id="1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 w:rsidR="007D0528">
        <w:rPr>
          <w:rFonts w:ascii="Times New Roman" w:hAnsi="Times New Roman" w:cs="Times New Roman"/>
          <w:sz w:val="28"/>
          <w:szCs w:val="28"/>
        </w:rPr>
        <w:t>3630,1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7D0528">
        <w:rPr>
          <w:rFonts w:ascii="Times New Roman" w:hAnsi="Times New Roman" w:cs="Times New Roman"/>
          <w:sz w:val="28"/>
          <w:szCs w:val="28"/>
        </w:rPr>
        <w:t>3391,3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7D0528">
        <w:rPr>
          <w:rFonts w:ascii="Times New Roman" w:hAnsi="Times New Roman" w:cs="Times New Roman"/>
          <w:sz w:val="28"/>
          <w:szCs w:val="28"/>
        </w:rPr>
        <w:t>доходов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над </w:t>
      </w:r>
      <w:r w:rsidR="007D0528">
        <w:rPr>
          <w:rFonts w:ascii="Times New Roman" w:hAnsi="Times New Roman" w:cs="Times New Roman"/>
          <w:sz w:val="28"/>
          <w:szCs w:val="28"/>
        </w:rPr>
        <w:t>расходами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D0528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 w:rsidR="007D0528">
        <w:rPr>
          <w:rFonts w:ascii="Times New Roman" w:hAnsi="Times New Roman" w:cs="Times New Roman"/>
          <w:sz w:val="28"/>
          <w:szCs w:val="28"/>
        </w:rPr>
        <w:t>238,8</w:t>
      </w:r>
      <w:r w:rsidR="00574E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8D1A7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 xml:space="preserve">2. Утвердить отчёт об исполнении бюджета дорожного фонда за 1 </w:t>
      </w:r>
      <w:r w:rsidR="00D36ED8">
        <w:rPr>
          <w:rFonts w:ascii="Times New Roman" w:hAnsi="Times New Roman" w:cs="Times New Roman"/>
          <w:sz w:val="28"/>
          <w:szCs w:val="28"/>
        </w:rPr>
        <w:t>полугодие</w:t>
      </w:r>
      <w:r w:rsidR="00574E42">
        <w:rPr>
          <w:rFonts w:ascii="Times New Roman" w:hAnsi="Times New Roman" w:cs="Times New Roman"/>
          <w:sz w:val="28"/>
          <w:szCs w:val="28"/>
        </w:rPr>
        <w:t xml:space="preserve"> 2022 года Беленихинского сельского поселения муниципального района «Прохоровский район» Белгородской области (приложение № 3).</w:t>
      </w:r>
    </w:p>
    <w:p w:rsidR="00574E42" w:rsidRDefault="00574E42" w:rsidP="00574E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Утвердить отчёт об исполнении бюджетных ассигнований резервного фонда за 1 </w:t>
      </w:r>
      <w:r w:rsidR="00D36ED8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2022 года Беленихинского сельского поселения муниципального района «Прохоровский район» Белгородской области (приложение № 4).</w:t>
      </w:r>
    </w:p>
    <w:p w:rsidR="00222ACE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Беленихинского сельского поселения муниципального района «Прохоровский район» Белгородской области</w:t>
      </w:r>
      <w:r w:rsidR="00222ACE">
        <w:rPr>
          <w:rFonts w:ascii="Times New Roman" w:hAnsi="Times New Roman" w:cs="Times New Roman"/>
          <w:sz w:val="28"/>
          <w:szCs w:val="28"/>
        </w:rPr>
        <w:t>.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983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 земского собрания Беленихинского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342A" w:rsidRPr="00A047B4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A6284" w:rsidRDefault="00222AC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A6284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A30F2B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Беленихинского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   </w:t>
      </w:r>
      <w:r w:rsidR="00222AC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ACE">
        <w:rPr>
          <w:rFonts w:ascii="Times New Roman" w:hAnsi="Times New Roman" w:cs="Times New Roman"/>
          <w:b/>
          <w:sz w:val="28"/>
          <w:szCs w:val="28"/>
        </w:rPr>
        <w:t xml:space="preserve">А.П. </w:t>
      </w:r>
      <w:proofErr w:type="spellStart"/>
      <w:r w:rsidR="00222ACE">
        <w:rPr>
          <w:rFonts w:ascii="Times New Roman" w:hAnsi="Times New Roman" w:cs="Times New Roman"/>
          <w:b/>
          <w:sz w:val="28"/>
          <w:szCs w:val="28"/>
        </w:rPr>
        <w:t>Саввин</w:t>
      </w:r>
      <w:proofErr w:type="spellEnd"/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Pr="00A047B4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</w:p>
    <w:tbl>
      <w:tblPr>
        <w:tblW w:w="12600" w:type="dxa"/>
        <w:tblInd w:w="93" w:type="dxa"/>
        <w:tblLook w:val="04A0"/>
      </w:tblPr>
      <w:tblGrid>
        <w:gridCol w:w="2760"/>
        <w:gridCol w:w="4328"/>
        <w:gridCol w:w="1430"/>
        <w:gridCol w:w="1782"/>
        <w:gridCol w:w="1398"/>
        <w:gridCol w:w="1154"/>
      </w:tblGrid>
      <w:tr w:rsidR="00A30F2B" w:rsidRPr="00A30F2B" w:rsidTr="00A30F2B">
        <w:trPr>
          <w:trHeight w:val="150"/>
        </w:trPr>
        <w:tc>
          <w:tcPr>
            <w:tcW w:w="12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</w:tr>
      <w:tr w:rsidR="00A30F2B" w:rsidRPr="00A30F2B" w:rsidTr="00A30F2B">
        <w:trPr>
          <w:trHeight w:val="105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администрации Беленихинского поселения от 25   июля 2022 года № 51</w:t>
            </w:r>
          </w:p>
        </w:tc>
      </w:tr>
      <w:tr w:rsidR="00A30F2B" w:rsidRPr="00A30F2B" w:rsidTr="00A30F2B">
        <w:trPr>
          <w:trHeight w:val="375"/>
        </w:trPr>
        <w:tc>
          <w:tcPr>
            <w:tcW w:w="126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 Беленихинского сельского поселения муниципального района "Прохоровский район" Белгородской области за 1 полугодие 2022 года</w:t>
            </w:r>
          </w:p>
        </w:tc>
      </w:tr>
      <w:tr w:rsidR="00A30F2B" w:rsidRPr="00A30F2B" w:rsidTr="00A30F2B">
        <w:trPr>
          <w:trHeight w:val="630"/>
        </w:trPr>
        <w:tc>
          <w:tcPr>
            <w:tcW w:w="126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30F2B" w:rsidRPr="00A30F2B" w:rsidTr="00A30F2B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F2B" w:rsidRPr="00A30F2B" w:rsidTr="00A30F2B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тыс</w:t>
            </w:r>
            <w:proofErr w:type="gramStart"/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</w:tr>
      <w:tr w:rsidR="00A30F2B" w:rsidRPr="00A30F2B" w:rsidTr="00A30F2B">
        <w:trPr>
          <w:trHeight w:val="115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группы, подгруппы, </w:t>
            </w:r>
            <w:proofErr w:type="spellStart"/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</w:t>
            </w:r>
            <w:proofErr w:type="gramStart"/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,в</w:t>
            </w:r>
            <w:proofErr w:type="gramEnd"/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ида</w:t>
            </w:r>
            <w:proofErr w:type="spellEnd"/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 2022 год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1полугодие2022 года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к плану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Отклоне-ния</w:t>
            </w:r>
            <w:proofErr w:type="spellEnd"/>
            <w:proofErr w:type="gramEnd"/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(+.-) от годового плана</w:t>
            </w:r>
          </w:p>
        </w:tc>
      </w:tr>
      <w:tr w:rsidR="00A30F2B" w:rsidRPr="00A30F2B" w:rsidTr="00A30F2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1.00.00.00.0.00.0.000.000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1113,0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227,1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-804,9</w:t>
            </w:r>
          </w:p>
        </w:tc>
      </w:tr>
      <w:tr w:rsidR="00A30F2B" w:rsidRPr="00A30F2B" w:rsidTr="00A30F2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1.00.00.00.0.00.0.000.000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159,0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-90,3</w:t>
            </w:r>
          </w:p>
        </w:tc>
      </w:tr>
      <w:tr w:rsidR="00A30F2B" w:rsidRPr="00A30F2B" w:rsidTr="00A30F2B">
        <w:trPr>
          <w:trHeight w:val="3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1.01.02.01.0.01.1.000.110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-90,3</w:t>
            </w:r>
          </w:p>
        </w:tc>
      </w:tr>
      <w:tr w:rsidR="00A30F2B" w:rsidRPr="00A30F2B" w:rsidTr="00A30F2B">
        <w:trPr>
          <w:trHeight w:val="3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1.05.00.00.0.00.0.000.000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совокупный доход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141,2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10,3</w:t>
            </w:r>
          </w:p>
        </w:tc>
      </w:tr>
      <w:tr w:rsidR="00A30F2B" w:rsidRPr="00A30F2B" w:rsidTr="00A30F2B">
        <w:trPr>
          <w:trHeight w:val="3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1.05.03.01.0.01.1.000.110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Единый сельскохозяйственный налог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141,2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10,3</w:t>
            </w:r>
          </w:p>
        </w:tc>
      </w:tr>
      <w:tr w:rsidR="00A30F2B" w:rsidRPr="00A30F2B" w:rsidTr="00A30F2B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1.06.00.00.0.00.0.000.000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-312,3</w:t>
            </w:r>
          </w:p>
        </w:tc>
      </w:tr>
      <w:tr w:rsidR="00A30F2B" w:rsidRPr="00A30F2B" w:rsidTr="00A30F2B">
        <w:trPr>
          <w:trHeight w:val="3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1.06.01.00.0.00.0.000.110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-312,3</w:t>
            </w:r>
          </w:p>
        </w:tc>
      </w:tr>
      <w:tr w:rsidR="00A30F2B" w:rsidRPr="00A30F2B" w:rsidTr="00A30F2B">
        <w:trPr>
          <w:trHeight w:val="12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1.06.01.03.0.10.1.000.110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-312,3</w:t>
            </w:r>
          </w:p>
        </w:tc>
      </w:tr>
      <w:tr w:rsidR="00A30F2B" w:rsidRPr="00A30F2B" w:rsidTr="00A30F2B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1.06.06.00.0.00.0.000.110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549,0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-412,6</w:t>
            </w:r>
          </w:p>
        </w:tc>
      </w:tr>
      <w:tr w:rsidR="00A30F2B" w:rsidRPr="00A30F2B" w:rsidTr="00A30F2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1.06.06.03.3.10.1.000.110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-132,7</w:t>
            </w:r>
          </w:p>
        </w:tc>
      </w:tr>
      <w:tr w:rsidR="00A30F2B" w:rsidRPr="00A30F2B" w:rsidTr="00A30F2B">
        <w:trPr>
          <w:trHeight w:val="27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1.06.06.04.3.10.1.000.110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физических лиц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-279,9</w:t>
            </w:r>
          </w:p>
        </w:tc>
      </w:tr>
      <w:tr w:rsidR="00A30F2B" w:rsidRPr="00A30F2B" w:rsidTr="00A30F2B">
        <w:trPr>
          <w:trHeight w:val="3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2.00.00.00.0.00.0.000.000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7593,9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3322,0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384,5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-4271,9</w:t>
            </w:r>
          </w:p>
        </w:tc>
      </w:tr>
      <w:tr w:rsidR="00A30F2B" w:rsidRPr="00A30F2B" w:rsidTr="00A30F2B">
        <w:trPr>
          <w:trHeight w:val="8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2.02.00.00.0.00.0.000.000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7593,9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3322,0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384,5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-4271,9</w:t>
            </w:r>
          </w:p>
        </w:tc>
      </w:tr>
      <w:tr w:rsidR="00A30F2B" w:rsidRPr="00A30F2B" w:rsidTr="00A30F2B">
        <w:trPr>
          <w:trHeight w:val="64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2.02.10.00.0.00.0.000.150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5453,4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2269,0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-3184,4</w:t>
            </w:r>
          </w:p>
        </w:tc>
      </w:tr>
      <w:tr w:rsidR="00A30F2B" w:rsidRPr="00A30F2B" w:rsidTr="00A30F2B">
        <w:trPr>
          <w:trHeight w:val="5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2.02.16.00.1.00.0.000.150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5453,4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2269,0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-3184,4</w:t>
            </w:r>
          </w:p>
        </w:tc>
      </w:tr>
      <w:tr w:rsidR="00A30F2B" w:rsidRPr="00A30F2B" w:rsidTr="00A30F2B">
        <w:trPr>
          <w:trHeight w:val="8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2.02.16.00.1.10.0.000.150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5453,4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-3184,4</w:t>
            </w:r>
          </w:p>
        </w:tc>
      </w:tr>
      <w:tr w:rsidR="00A30F2B" w:rsidRPr="00A30F2B" w:rsidTr="00A30F2B">
        <w:trPr>
          <w:trHeight w:val="10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461,3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-461,3</w:t>
            </w:r>
          </w:p>
        </w:tc>
      </w:tr>
      <w:tr w:rsidR="00A30F2B" w:rsidRPr="00A30F2B" w:rsidTr="00A30F2B">
        <w:trPr>
          <w:trHeight w:val="8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2.02.29.99.9.10.0.000.150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-461,3</w:t>
            </w:r>
          </w:p>
        </w:tc>
      </w:tr>
      <w:tr w:rsidR="00A30F2B" w:rsidRPr="00A30F2B" w:rsidTr="00A30F2B">
        <w:trPr>
          <w:trHeight w:val="76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2.02.30.00.0.00.0.000.150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120,6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-50,4</w:t>
            </w:r>
          </w:p>
        </w:tc>
      </w:tr>
      <w:tr w:rsidR="00A30F2B" w:rsidRPr="00A30F2B" w:rsidTr="00A30F2B">
        <w:trPr>
          <w:trHeight w:val="10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2.02.30.02.4.10.0.000.150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30F2B" w:rsidRPr="00A30F2B" w:rsidTr="00A30F2B">
        <w:trPr>
          <w:trHeight w:val="11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2.02.35.11.8.00.0.000.150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Субвенции бюджетам на осуществление первичного воинского учёта на </w:t>
            </w:r>
            <w:proofErr w:type="spellStart"/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территориях</w:t>
            </w:r>
            <w:proofErr w:type="gramStart"/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,г</w:t>
            </w:r>
            <w:proofErr w:type="gramEnd"/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</w:t>
            </w:r>
            <w:proofErr w:type="spellEnd"/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-50,4</w:t>
            </w:r>
          </w:p>
        </w:tc>
      </w:tr>
      <w:tr w:rsidR="00A30F2B" w:rsidRPr="00A30F2B" w:rsidTr="00A30F2B">
        <w:trPr>
          <w:trHeight w:val="129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2.02.35.11.8.10.0.000.150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-50,4</w:t>
            </w:r>
          </w:p>
        </w:tc>
      </w:tr>
      <w:tr w:rsidR="00A30F2B" w:rsidRPr="00A30F2B" w:rsidTr="00A30F2B">
        <w:trPr>
          <w:trHeight w:val="34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2.02.40.00.0.00.0.000.150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1558,6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-575,8</w:t>
            </w:r>
          </w:p>
        </w:tc>
      </w:tr>
      <w:tr w:rsidR="00A30F2B" w:rsidRPr="00A30F2B" w:rsidTr="00A30F2B">
        <w:trPr>
          <w:trHeight w:val="17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2.02.40.01.4.0.0.000.150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988,6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-35,8</w:t>
            </w:r>
          </w:p>
        </w:tc>
      </w:tr>
      <w:tr w:rsidR="00A30F2B" w:rsidRPr="00A30F2B" w:rsidTr="00A30F2B">
        <w:trPr>
          <w:trHeight w:val="237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2.02.40.01.4.10.0.000.150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-35,8</w:t>
            </w:r>
          </w:p>
        </w:tc>
      </w:tr>
      <w:tr w:rsidR="00A30F2B" w:rsidRPr="00A30F2B" w:rsidTr="00A30F2B">
        <w:trPr>
          <w:trHeight w:val="189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2.02.45.16.0.00.0.000.150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  на проведение Всероссийского форума профессиональной ориентации "</w:t>
            </w:r>
            <w:proofErr w:type="spellStart"/>
            <w:r w:rsidRPr="00A3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A3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-540,0</w:t>
            </w:r>
          </w:p>
        </w:tc>
      </w:tr>
      <w:tr w:rsidR="00A30F2B" w:rsidRPr="00A30F2B" w:rsidTr="00A30F2B">
        <w:trPr>
          <w:trHeight w:val="193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2.02.45.16.0.10.0.000.150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-540,0</w:t>
            </w:r>
          </w:p>
        </w:tc>
      </w:tr>
      <w:tr w:rsidR="00A30F2B" w:rsidRPr="00A30F2B" w:rsidTr="00A30F2B">
        <w:trPr>
          <w:trHeight w:val="174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2.02.49.99.9.00.0.000.150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30F2B" w:rsidRPr="00A30F2B" w:rsidTr="00A30F2B">
        <w:trPr>
          <w:trHeight w:val="174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2.02.49.99.9.10.0.000.150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30F2B" w:rsidRPr="00A30F2B" w:rsidTr="00A30F2B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8706,9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611,6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-5076,8</w:t>
            </w:r>
          </w:p>
        </w:tc>
      </w:tr>
    </w:tbl>
    <w:p w:rsidR="00EE7983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047B4" w:rsidRPr="00A047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80" w:type="dxa"/>
        <w:tblInd w:w="93" w:type="dxa"/>
        <w:tblLook w:val="04A0"/>
      </w:tblPr>
      <w:tblGrid>
        <w:gridCol w:w="780"/>
        <w:gridCol w:w="740"/>
        <w:gridCol w:w="3640"/>
        <w:gridCol w:w="1440"/>
        <w:gridCol w:w="1780"/>
        <w:gridCol w:w="1120"/>
        <w:gridCol w:w="1080"/>
      </w:tblGrid>
      <w:tr w:rsidR="00A30F2B" w:rsidRPr="00A30F2B" w:rsidTr="00A30F2B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0F2B" w:rsidRPr="00A30F2B" w:rsidTr="00A30F2B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F2B">
              <w:rPr>
                <w:rFonts w:ascii="Calibri" w:eastAsia="Times New Roman" w:hAnsi="Calibri" w:cs="Times New Roman"/>
                <w:color w:val="000000"/>
                <w:lang w:eastAsia="ru-RU"/>
              </w:rPr>
              <w:t>в тыс</w:t>
            </w:r>
            <w:proofErr w:type="gramStart"/>
            <w:r w:rsidRPr="00A30F2B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A30F2B">
              <w:rPr>
                <w:rFonts w:ascii="Calibri" w:eastAsia="Times New Roman" w:hAnsi="Calibri" w:cs="Times New Roman"/>
                <w:color w:val="000000"/>
                <w:lang w:eastAsia="ru-RU"/>
              </w:rPr>
              <w:t>уб.</w:t>
            </w:r>
          </w:p>
        </w:tc>
      </w:tr>
      <w:tr w:rsidR="00A30F2B" w:rsidRPr="00A30F2B" w:rsidTr="00A30F2B">
        <w:trPr>
          <w:trHeight w:val="15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(наименование показателя)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 на 2022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на 01.07.2022 г.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исполнения к плану года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</w:t>
            </w:r>
            <w:proofErr w:type="gramStart"/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(+,-) </w:t>
            </w:r>
            <w:proofErr w:type="gramEnd"/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плана года</w:t>
            </w:r>
          </w:p>
        </w:tc>
      </w:tr>
      <w:tr w:rsidR="00A30F2B" w:rsidRPr="00A30F2B" w:rsidTr="00A30F2B">
        <w:trPr>
          <w:trHeight w:val="8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-1 505,3</w:t>
            </w:r>
          </w:p>
        </w:tc>
      </w:tr>
      <w:tr w:rsidR="00A30F2B" w:rsidRPr="00A30F2B" w:rsidTr="00A30F2B">
        <w:trPr>
          <w:trHeight w:val="19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2 651,9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-1 453,0</w:t>
            </w:r>
          </w:p>
        </w:tc>
      </w:tr>
      <w:tr w:rsidR="00A30F2B" w:rsidRPr="00A30F2B" w:rsidTr="00A30F2B">
        <w:trPr>
          <w:trHeight w:val="16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-1,1</w:t>
            </w:r>
          </w:p>
        </w:tc>
      </w:tr>
      <w:tr w:rsidR="00A30F2B" w:rsidRPr="00A30F2B" w:rsidTr="00A30F2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-21,0</w:t>
            </w:r>
          </w:p>
        </w:tc>
      </w:tr>
      <w:tr w:rsidR="00A30F2B" w:rsidRPr="00A30F2B" w:rsidTr="00A30F2B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-30,2</w:t>
            </w:r>
          </w:p>
        </w:tc>
      </w:tr>
      <w:tr w:rsidR="00A30F2B" w:rsidRPr="00A30F2B" w:rsidTr="00A30F2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-50,4</w:t>
            </w:r>
          </w:p>
        </w:tc>
      </w:tr>
      <w:tr w:rsidR="00A30F2B" w:rsidRPr="00A30F2B" w:rsidTr="00A30F2B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-50,4</w:t>
            </w:r>
          </w:p>
        </w:tc>
      </w:tr>
      <w:tr w:rsidR="00A30F2B" w:rsidRPr="00A30F2B" w:rsidTr="00A30F2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-99,5</w:t>
            </w:r>
          </w:p>
        </w:tc>
      </w:tr>
      <w:tr w:rsidR="00A30F2B" w:rsidRPr="00A30F2B" w:rsidTr="00A30F2B">
        <w:trPr>
          <w:trHeight w:val="12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-36,1</w:t>
            </w:r>
          </w:p>
        </w:tc>
      </w:tr>
      <w:tr w:rsidR="00A30F2B" w:rsidRPr="00A30F2B" w:rsidTr="00A30F2B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-63,3</w:t>
            </w:r>
          </w:p>
        </w:tc>
      </w:tr>
      <w:tr w:rsidR="00A30F2B" w:rsidRPr="00A30F2B" w:rsidTr="00A30F2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2 302,8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-1 679,5</w:t>
            </w:r>
          </w:p>
        </w:tc>
      </w:tr>
      <w:tr w:rsidR="00A30F2B" w:rsidRPr="00A30F2B" w:rsidTr="00A30F2B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-26,4</w:t>
            </w:r>
          </w:p>
        </w:tc>
      </w:tr>
      <w:tr w:rsidR="00A30F2B" w:rsidRPr="00A30F2B" w:rsidTr="00A30F2B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-196,8</w:t>
            </w:r>
          </w:p>
        </w:tc>
      </w:tr>
      <w:tr w:rsidR="00A30F2B" w:rsidRPr="00A30F2B" w:rsidTr="00A30F2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-94,6</w:t>
            </w:r>
          </w:p>
        </w:tc>
      </w:tr>
      <w:tr w:rsidR="00A30F2B" w:rsidRPr="00A30F2B" w:rsidTr="00A30F2B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1 365,7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-1 361,6</w:t>
            </w:r>
          </w:p>
        </w:tc>
      </w:tr>
      <w:tr w:rsidR="00A30F2B" w:rsidRPr="00A30F2B" w:rsidTr="00A30F2B">
        <w:trPr>
          <w:trHeight w:val="6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2 718,7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-1 876,6</w:t>
            </w:r>
          </w:p>
        </w:tc>
      </w:tr>
      <w:tr w:rsidR="00A30F2B" w:rsidRPr="00A30F2B" w:rsidTr="00A30F2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-1 876,6</w:t>
            </w:r>
          </w:p>
        </w:tc>
      </w:tr>
      <w:tr w:rsidR="00A30F2B" w:rsidRPr="00A30F2B" w:rsidTr="00A30F2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-24,0</w:t>
            </w:r>
          </w:p>
        </w:tc>
      </w:tr>
      <w:tr w:rsidR="00A30F2B" w:rsidRPr="00A30F2B" w:rsidTr="00A30F2B">
        <w:trPr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-14,0</w:t>
            </w:r>
          </w:p>
        </w:tc>
      </w:tr>
      <w:tr w:rsidR="00A30F2B" w:rsidRPr="00A30F2B" w:rsidTr="00A30F2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-10,0</w:t>
            </w:r>
          </w:p>
        </w:tc>
      </w:tr>
      <w:tr w:rsidR="00A30F2B" w:rsidRPr="00A30F2B" w:rsidTr="00A30F2B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  <w:proofErr w:type="gramStart"/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,к</w:t>
            </w:r>
            <w:proofErr w:type="gramEnd"/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инематография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786,4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-400,1</w:t>
            </w:r>
          </w:p>
        </w:tc>
      </w:tr>
      <w:tr w:rsidR="00A30F2B" w:rsidRPr="00A30F2B" w:rsidTr="00A30F2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-400,1</w:t>
            </w:r>
          </w:p>
        </w:tc>
      </w:tr>
      <w:tr w:rsidR="00A30F2B" w:rsidRPr="00A30F2B" w:rsidTr="00A30F2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-20,0</w:t>
            </w:r>
          </w:p>
        </w:tc>
      </w:tr>
      <w:tr w:rsidR="00A30F2B" w:rsidRPr="00A30F2B" w:rsidTr="00A30F2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-20,0</w:t>
            </w:r>
          </w:p>
        </w:tc>
      </w:tr>
      <w:tr w:rsidR="00A30F2B" w:rsidRPr="00A30F2B" w:rsidTr="00A30F2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9 046,6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-5 655,3</w:t>
            </w:r>
          </w:p>
        </w:tc>
      </w:tr>
    </w:tbl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40" w:type="dxa"/>
        <w:tblInd w:w="93" w:type="dxa"/>
        <w:tblLook w:val="04A0"/>
      </w:tblPr>
      <w:tblGrid>
        <w:gridCol w:w="2560"/>
        <w:gridCol w:w="3640"/>
        <w:gridCol w:w="1380"/>
        <w:gridCol w:w="1360"/>
      </w:tblGrid>
      <w:tr w:rsidR="00A30F2B" w:rsidRPr="00A30F2B" w:rsidTr="00A30F2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A30F2B" w:rsidRPr="00A30F2B" w:rsidTr="00A30F2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0F2B" w:rsidRPr="00A30F2B" w:rsidTr="00A30F2B">
        <w:trPr>
          <w:trHeight w:val="322"/>
        </w:trPr>
        <w:tc>
          <w:tcPr>
            <w:tcW w:w="89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Беленихинского сельского поселения за 1 полугодие 2022 год</w:t>
            </w:r>
          </w:p>
        </w:tc>
      </w:tr>
      <w:tr w:rsidR="00A30F2B" w:rsidRPr="00A30F2B" w:rsidTr="00A30F2B">
        <w:trPr>
          <w:trHeight w:val="390"/>
        </w:trPr>
        <w:tc>
          <w:tcPr>
            <w:tcW w:w="8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30F2B" w:rsidRPr="00A30F2B" w:rsidTr="00A30F2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0F2B" w:rsidRPr="00A30F2B" w:rsidTr="00A30F2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</w:t>
            </w:r>
            <w:proofErr w:type="spellStart"/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A30F2B" w:rsidRPr="00A30F2B" w:rsidTr="00A30F2B">
        <w:trPr>
          <w:trHeight w:val="12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</w:t>
            </w:r>
            <w:proofErr w:type="spellStart"/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</w:t>
            </w:r>
            <w:proofErr w:type="gramStart"/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,п</w:t>
            </w:r>
            <w:proofErr w:type="gramEnd"/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одгруппы,статья,вида</w:t>
            </w:r>
            <w:proofErr w:type="spellEnd"/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2022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на 01.07.2022 года</w:t>
            </w:r>
          </w:p>
        </w:tc>
      </w:tr>
      <w:tr w:rsidR="00A30F2B" w:rsidRPr="00A30F2B" w:rsidTr="00A30F2B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-339,7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238,8</w:t>
            </w:r>
          </w:p>
        </w:tc>
      </w:tr>
      <w:tr w:rsidR="00A30F2B" w:rsidRPr="00A30F2B" w:rsidTr="00A30F2B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8706,9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3630,1</w:t>
            </w:r>
          </w:p>
        </w:tc>
      </w:tr>
      <w:tr w:rsidR="00A30F2B" w:rsidRPr="00A30F2B" w:rsidTr="00A30F2B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F2B">
              <w:rPr>
                <w:rFonts w:ascii="Calibri" w:eastAsia="Times New Roman" w:hAnsi="Calibri" w:cs="Times New Roman"/>
                <w:color w:val="000000"/>
                <w:lang w:eastAsia="ru-RU"/>
              </w:rPr>
              <w:t>3630,1</w:t>
            </w:r>
          </w:p>
        </w:tc>
      </w:tr>
      <w:tr w:rsidR="00A30F2B" w:rsidRPr="00A30F2B" w:rsidTr="00A30F2B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F2B">
              <w:rPr>
                <w:rFonts w:ascii="Calibri" w:eastAsia="Times New Roman" w:hAnsi="Calibri" w:cs="Times New Roman"/>
                <w:color w:val="000000"/>
                <w:lang w:eastAsia="ru-RU"/>
              </w:rPr>
              <w:t>3630,1</w:t>
            </w:r>
          </w:p>
        </w:tc>
      </w:tr>
      <w:tr w:rsidR="00A30F2B" w:rsidRPr="00A30F2B" w:rsidTr="00A30F2B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F2B">
              <w:rPr>
                <w:rFonts w:ascii="Calibri" w:eastAsia="Times New Roman" w:hAnsi="Calibri" w:cs="Times New Roman"/>
                <w:color w:val="000000"/>
                <w:lang w:eastAsia="ru-RU"/>
              </w:rPr>
              <w:t>3630,1</w:t>
            </w:r>
          </w:p>
        </w:tc>
      </w:tr>
      <w:tr w:rsidR="00A30F2B" w:rsidRPr="00A30F2B" w:rsidTr="00A30F2B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9046,6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30F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3391,3</w:t>
            </w:r>
          </w:p>
        </w:tc>
      </w:tr>
      <w:tr w:rsidR="00A30F2B" w:rsidRPr="00A30F2B" w:rsidTr="00A30F2B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F2B">
              <w:rPr>
                <w:rFonts w:ascii="Calibri" w:eastAsia="Times New Roman" w:hAnsi="Calibri" w:cs="Times New Roman"/>
                <w:color w:val="000000"/>
                <w:lang w:eastAsia="ru-RU"/>
              </w:rPr>
              <w:t>3391,3</w:t>
            </w:r>
          </w:p>
        </w:tc>
      </w:tr>
      <w:tr w:rsidR="00A30F2B" w:rsidRPr="00A30F2B" w:rsidTr="00A30F2B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F2B">
              <w:rPr>
                <w:rFonts w:ascii="Calibri" w:eastAsia="Times New Roman" w:hAnsi="Calibri" w:cs="Times New Roman"/>
                <w:color w:val="000000"/>
                <w:lang w:eastAsia="ru-RU"/>
              </w:rPr>
              <w:t>3391,3</w:t>
            </w:r>
          </w:p>
        </w:tc>
      </w:tr>
      <w:tr w:rsidR="00A30F2B" w:rsidRPr="00A30F2B" w:rsidTr="00A30F2B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F2B">
              <w:rPr>
                <w:rFonts w:ascii="Calibri" w:eastAsia="Times New Roman" w:hAnsi="Calibri" w:cs="Times New Roman"/>
                <w:color w:val="000000"/>
                <w:lang w:eastAsia="ru-RU"/>
              </w:rPr>
              <w:t>3391,3</w:t>
            </w:r>
          </w:p>
        </w:tc>
      </w:tr>
    </w:tbl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96" w:type="dxa"/>
        <w:tblInd w:w="93" w:type="dxa"/>
        <w:tblLook w:val="04A0"/>
      </w:tblPr>
      <w:tblGrid>
        <w:gridCol w:w="860"/>
        <w:gridCol w:w="960"/>
        <w:gridCol w:w="960"/>
        <w:gridCol w:w="960"/>
        <w:gridCol w:w="940"/>
        <w:gridCol w:w="960"/>
        <w:gridCol w:w="1422"/>
        <w:gridCol w:w="960"/>
        <w:gridCol w:w="960"/>
      </w:tblGrid>
      <w:tr w:rsidR="00A30F2B" w:rsidRPr="00A30F2B" w:rsidTr="00A30F2B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F2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№ 3</w:t>
            </w:r>
          </w:p>
        </w:tc>
      </w:tr>
      <w:tr w:rsidR="00A30F2B" w:rsidRPr="00A30F2B" w:rsidTr="00A30F2B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0F2B" w:rsidRPr="00A30F2B" w:rsidTr="00A30F2B">
        <w:trPr>
          <w:trHeight w:val="368"/>
        </w:trPr>
        <w:tc>
          <w:tcPr>
            <w:tcW w:w="879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Беленихинского сельского поселения за 1 полугодие 2022 года</w:t>
            </w:r>
          </w:p>
        </w:tc>
      </w:tr>
      <w:tr w:rsidR="00A30F2B" w:rsidRPr="00A30F2B" w:rsidTr="00A30F2B">
        <w:trPr>
          <w:trHeight w:val="1275"/>
        </w:trPr>
        <w:tc>
          <w:tcPr>
            <w:tcW w:w="879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A30F2B" w:rsidRPr="00A30F2B" w:rsidTr="00A30F2B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30F2B" w:rsidRPr="00A30F2B" w:rsidTr="00A30F2B">
        <w:trPr>
          <w:trHeight w:val="14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2022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01.07.2022 года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A30F2B" w:rsidRPr="00A30F2B" w:rsidTr="00A30F2B">
        <w:trPr>
          <w:trHeight w:val="9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F2B" w:rsidRPr="00A30F2B" w:rsidRDefault="00A30F2B" w:rsidP="00A3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Беленихинского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0F2B" w:rsidRPr="00A30F2B" w:rsidRDefault="00A30F2B" w:rsidP="00A3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-196,8</w:t>
            </w:r>
          </w:p>
        </w:tc>
      </w:tr>
    </w:tbl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2B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92"/>
        <w:gridCol w:w="492"/>
        <w:gridCol w:w="535"/>
        <w:gridCol w:w="1335"/>
        <w:gridCol w:w="448"/>
        <w:gridCol w:w="3132"/>
        <w:gridCol w:w="840"/>
        <w:gridCol w:w="812"/>
        <w:gridCol w:w="940"/>
        <w:gridCol w:w="929"/>
      </w:tblGrid>
      <w:tr w:rsidR="00A30F2B" w:rsidRPr="00A30F2B" w:rsidTr="00A30F2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F2B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№4</w:t>
            </w:r>
          </w:p>
        </w:tc>
        <w:tc>
          <w:tcPr>
            <w:tcW w:w="9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0F2B" w:rsidRPr="00A30F2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0F2B" w:rsidRPr="00A30F2B" w:rsidTr="00A30F2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2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резервного фонда Беленихинского сельского поселения за 1 полугодие 2022 года</w:t>
            </w:r>
          </w:p>
        </w:tc>
      </w:tr>
      <w:tr w:rsidR="00A30F2B" w:rsidRPr="00A30F2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0F2B" w:rsidRPr="00A30F2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0F2B" w:rsidRPr="00A30F2B" w:rsidTr="00A30F2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0F2B" w:rsidRPr="00A30F2B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2022 год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01.07.2022 года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 к плану 2022 года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A30F2B" w:rsidRPr="00A30F2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0F2B" w:rsidRPr="00A30F2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</w:t>
            </w:r>
          </w:p>
        </w:tc>
      </w:tr>
      <w:tr w:rsidR="00A30F2B" w:rsidRPr="00A30F2B">
        <w:tblPrEx>
          <w:tblCellMar>
            <w:top w:w="0" w:type="dxa"/>
            <w:bottom w:w="0" w:type="dxa"/>
          </w:tblCellMar>
        </w:tblPrEx>
        <w:trPr>
          <w:trHeight w:val="219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 Правительства Российской </w:t>
            </w:r>
            <w:proofErr w:type="spellStart"/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Федерации</w:t>
            </w:r>
            <w:proofErr w:type="gramStart"/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ысших</w:t>
            </w:r>
            <w:proofErr w:type="spellEnd"/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Федерации,местных</w:t>
            </w:r>
            <w:proofErr w:type="spellEnd"/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</w:t>
            </w:r>
          </w:p>
        </w:tc>
      </w:tr>
      <w:tr w:rsidR="00A30F2B" w:rsidRPr="00A30F2B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</w:t>
            </w:r>
          </w:p>
        </w:tc>
      </w:tr>
      <w:tr w:rsidR="00A30F2B" w:rsidRPr="00A30F2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2B" w:rsidRPr="00A30F2B" w:rsidRDefault="00A30F2B" w:rsidP="00A30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</w:t>
            </w:r>
          </w:p>
        </w:tc>
      </w:tr>
    </w:tbl>
    <w:p w:rsidR="00A30F2B" w:rsidRPr="00A047B4" w:rsidRDefault="00A30F2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30F2B" w:rsidRPr="00A047B4" w:rsidSect="00574E42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60F25"/>
    <w:rsid w:val="000C00B5"/>
    <w:rsid w:val="000D348E"/>
    <w:rsid w:val="000D6068"/>
    <w:rsid w:val="00120A04"/>
    <w:rsid w:val="001D04BE"/>
    <w:rsid w:val="00222ACE"/>
    <w:rsid w:val="00301498"/>
    <w:rsid w:val="003168D6"/>
    <w:rsid w:val="00420FD7"/>
    <w:rsid w:val="00574E42"/>
    <w:rsid w:val="0058455C"/>
    <w:rsid w:val="005B25ED"/>
    <w:rsid w:val="006A6284"/>
    <w:rsid w:val="006D2AA9"/>
    <w:rsid w:val="007B30FA"/>
    <w:rsid w:val="007C618C"/>
    <w:rsid w:val="007D0528"/>
    <w:rsid w:val="008251A6"/>
    <w:rsid w:val="00830262"/>
    <w:rsid w:val="008A342A"/>
    <w:rsid w:val="008D1A74"/>
    <w:rsid w:val="00972B78"/>
    <w:rsid w:val="009C29AE"/>
    <w:rsid w:val="009C744F"/>
    <w:rsid w:val="009D06B5"/>
    <w:rsid w:val="009E6D0D"/>
    <w:rsid w:val="00A047B4"/>
    <w:rsid w:val="00A30F2B"/>
    <w:rsid w:val="00A32D5B"/>
    <w:rsid w:val="00A540A8"/>
    <w:rsid w:val="00A77865"/>
    <w:rsid w:val="00AA595C"/>
    <w:rsid w:val="00AF0BE7"/>
    <w:rsid w:val="00B16172"/>
    <w:rsid w:val="00B920A5"/>
    <w:rsid w:val="00BD2BEB"/>
    <w:rsid w:val="00C97464"/>
    <w:rsid w:val="00CB6AF9"/>
    <w:rsid w:val="00CF2F76"/>
    <w:rsid w:val="00CF797B"/>
    <w:rsid w:val="00D26552"/>
    <w:rsid w:val="00D36ED8"/>
    <w:rsid w:val="00D7384B"/>
    <w:rsid w:val="00DB2DAE"/>
    <w:rsid w:val="00E50BB1"/>
    <w:rsid w:val="00E62EB6"/>
    <w:rsid w:val="00EE7983"/>
    <w:rsid w:val="00F750EE"/>
    <w:rsid w:val="00F7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9</cp:revision>
  <cp:lastPrinted>2022-07-26T12:18:00Z</cp:lastPrinted>
  <dcterms:created xsi:type="dcterms:W3CDTF">2022-06-20T12:20:00Z</dcterms:created>
  <dcterms:modified xsi:type="dcterms:W3CDTF">2022-10-21T13:28:00Z</dcterms:modified>
</cp:coreProperties>
</file>