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FF" w:rsidRDefault="001F1BFF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270" w:rsidRDefault="00F57270" w:rsidP="00F57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9E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9ED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9ED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«ПРОХОРОВСКИЙ РАЙОН»</w:t>
      </w: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9ED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БЕЛЕНИХИНСКОГО</w:t>
      </w: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9E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Двадцатое </w:t>
      </w:r>
      <w:r w:rsidRPr="009C69ED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пятого созыва</w:t>
      </w:r>
    </w:p>
    <w:p w:rsidR="00F57270" w:rsidRPr="009C69ED" w:rsidRDefault="00F57270" w:rsidP="00F5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9ED">
        <w:rPr>
          <w:rFonts w:ascii="Times New Roman" w:hAnsi="Times New Roman" w:cs="Times New Roman"/>
          <w:b/>
          <w:bCs/>
          <w:sz w:val="28"/>
          <w:szCs w:val="28"/>
        </w:rPr>
        <w:t>309030,Белгородская обл., Прохоровский р-н, с</w:t>
      </w:r>
      <w:proofErr w:type="gramStart"/>
      <w:r w:rsidRPr="009C69ED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9C69ED">
        <w:rPr>
          <w:rFonts w:ascii="Times New Roman" w:hAnsi="Times New Roman" w:cs="Times New Roman"/>
          <w:b/>
          <w:bCs/>
          <w:sz w:val="28"/>
          <w:szCs w:val="28"/>
        </w:rPr>
        <w:t>еленихино,ул.Ватутина,2А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F57270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C87A7A">
        <w:rPr>
          <w:rFonts w:ascii="Times New Roman" w:hAnsi="Times New Roman" w:cs="Times New Roman"/>
          <w:sz w:val="28"/>
          <w:szCs w:val="28"/>
        </w:rPr>
        <w:t>марта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912B9D">
        <w:rPr>
          <w:rFonts w:ascii="Times New Roman" w:hAnsi="Times New Roman" w:cs="Times New Roman"/>
          <w:sz w:val="28"/>
          <w:szCs w:val="28"/>
        </w:rPr>
        <w:t>5</w:t>
      </w:r>
      <w:r w:rsidR="00C549B6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55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за 202</w:t>
      </w:r>
      <w:r w:rsidR="00912B9D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Беленихинского сельского поселения  об исполнении бюджета Беленихинского сельского поселения Прохоровского района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A047B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1F1BF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Беленихинского сельского поселения 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</w:t>
      </w:r>
      <w:bookmarkEnd w:id="0"/>
      <w:r w:rsidR="00912B9D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DF0F0C">
        <w:rPr>
          <w:rFonts w:ascii="Times New Roman" w:hAnsi="Times New Roman" w:cs="Times New Roman"/>
          <w:sz w:val="28"/>
          <w:szCs w:val="28"/>
        </w:rPr>
        <w:t xml:space="preserve"> 6549,3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рублей, расходам в сумме </w:t>
      </w:r>
      <w:r w:rsidR="00DF0F0C">
        <w:rPr>
          <w:rFonts w:ascii="Times New Roman" w:hAnsi="Times New Roman" w:cs="Times New Roman"/>
          <w:sz w:val="28"/>
          <w:szCs w:val="28"/>
        </w:rPr>
        <w:t xml:space="preserve">7605,7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тыс. рублей с превышением  </w:t>
      </w:r>
      <w:r w:rsidR="008569C4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</w:t>
      </w:r>
      <w:r w:rsidR="00DF0F0C">
        <w:rPr>
          <w:rFonts w:ascii="Times New Roman" w:hAnsi="Times New Roman" w:cs="Times New Roman"/>
          <w:sz w:val="28"/>
          <w:szCs w:val="28"/>
        </w:rPr>
        <w:t>ов над 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DF0F0C">
        <w:rPr>
          <w:rFonts w:ascii="Times New Roman" w:hAnsi="Times New Roman" w:cs="Times New Roman"/>
          <w:sz w:val="28"/>
          <w:szCs w:val="28"/>
        </w:rPr>
        <w:t>де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DF0F0C">
        <w:rPr>
          <w:rFonts w:ascii="Times New Roman" w:hAnsi="Times New Roman" w:cs="Times New Roman"/>
          <w:sz w:val="28"/>
          <w:szCs w:val="28"/>
        </w:rPr>
        <w:t xml:space="preserve">1056,4 </w:t>
      </w:r>
      <w:r w:rsidR="00EE7983" w:rsidRPr="00A047B4">
        <w:rPr>
          <w:rFonts w:ascii="Times New Roman" w:hAnsi="Times New Roman" w:cs="Times New Roman"/>
          <w:sz w:val="28"/>
          <w:szCs w:val="28"/>
        </w:rPr>
        <w:t>тыс. рублей, со следующими показателями:</w:t>
      </w:r>
      <w:bookmarkStart w:id="1" w:name="_GoBack"/>
      <w:bookmarkEnd w:id="1"/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по</w:t>
      </w:r>
      <w:r w:rsidR="008F06D1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8F06D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по доходам 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по ведомственной структуре расходов бюджета Беленихинского </w:t>
      </w:r>
      <w:r w:rsidR="000C00B5" w:rsidRPr="00A047B4">
        <w:rPr>
          <w:rFonts w:ascii="Times New Roman" w:hAnsi="Times New Roman" w:cs="Times New Roman"/>
          <w:sz w:val="28"/>
          <w:szCs w:val="28"/>
        </w:rPr>
        <w:t>с</w:t>
      </w:r>
      <w:r w:rsidRPr="00A047B4">
        <w:rPr>
          <w:rFonts w:ascii="Times New Roman" w:hAnsi="Times New Roman" w:cs="Times New Roman"/>
          <w:sz w:val="28"/>
          <w:szCs w:val="28"/>
        </w:rPr>
        <w:t>ельского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A047B4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статьям</w:t>
      </w:r>
      <w:r w:rsidR="00DF0F0C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>руппам видов расходов, разделам, подразделам классификации расходов бюджета Беленихинского сельского поселения на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>год согласно приложению № 5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Pr="00A047B4">
        <w:rPr>
          <w:rFonts w:ascii="Times New Roman" w:hAnsi="Times New Roman" w:cs="Times New Roman"/>
          <w:sz w:val="28"/>
          <w:szCs w:val="28"/>
        </w:rPr>
        <w:t>Беленихинского сельского поселения</w:t>
      </w:r>
      <w:bookmarkEnd w:id="2"/>
      <w:r w:rsidRPr="00A047B4">
        <w:rPr>
          <w:rFonts w:ascii="Times New Roman" w:hAnsi="Times New Roman" w:cs="Times New Roman"/>
          <w:sz w:val="28"/>
          <w:szCs w:val="28"/>
        </w:rPr>
        <w:t xml:space="preserve">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A047B4">
        <w:rPr>
          <w:rFonts w:ascii="Times New Roman" w:hAnsi="Times New Roman" w:cs="Times New Roman"/>
          <w:sz w:val="28"/>
          <w:szCs w:val="28"/>
        </w:rPr>
        <w:t>6</w:t>
      </w:r>
      <w:r w:rsidRPr="00A047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Беленихинского сельского поселения за 202</w:t>
      </w:r>
      <w:r w:rsidR="00912B9D"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A047B4">
        <w:rPr>
          <w:rFonts w:ascii="Times New Roman" w:hAnsi="Times New Roman" w:cs="Times New Roman"/>
          <w:sz w:val="28"/>
          <w:szCs w:val="28"/>
        </w:rPr>
        <w:t>7</w:t>
      </w:r>
      <w:r w:rsidRPr="00A047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A047B4" w:rsidRDefault="001F1BF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Беленихинского сельского поселения муниципального района «Прохоровс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Pr="00A047B4" w:rsidRDefault="001F1BF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Глава Беленихинского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</w:t>
      </w:r>
      <w:proofErr w:type="spellStart"/>
      <w:r w:rsidR="001F1BFF">
        <w:rPr>
          <w:rFonts w:ascii="Times New Roman" w:hAnsi="Times New Roman" w:cs="Times New Roman"/>
          <w:b/>
          <w:sz w:val="28"/>
          <w:szCs w:val="28"/>
        </w:rPr>
        <w:t>А.И.Карамышев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Default="00EE7983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Pr="00A047B4" w:rsidRDefault="001F1BFF" w:rsidP="00EE7983"/>
    <w:tbl>
      <w:tblPr>
        <w:tblW w:w="8720" w:type="dxa"/>
        <w:tblInd w:w="93" w:type="dxa"/>
        <w:tblLook w:val="04A0"/>
      </w:tblPr>
      <w:tblGrid>
        <w:gridCol w:w="2920"/>
        <w:gridCol w:w="3860"/>
        <w:gridCol w:w="1940"/>
      </w:tblGrid>
      <w:tr w:rsidR="001F1BFF" w:rsidRPr="001F1BFF" w:rsidTr="001F1BF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1F1BFF" w:rsidRPr="001F1BFF" w:rsidTr="001F1BF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Беленихинского сельского поселения за 2024год</w:t>
            </w:r>
          </w:p>
        </w:tc>
      </w:tr>
      <w:tr w:rsidR="001F1BFF" w:rsidRPr="001F1BFF" w:rsidTr="001F1BFF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F1BFF" w:rsidRPr="001F1BFF" w:rsidTr="001F1BFF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2024 год</w:t>
            </w:r>
          </w:p>
        </w:tc>
      </w:tr>
      <w:tr w:rsidR="001F1BFF" w:rsidRPr="001F1BFF" w:rsidTr="001F1BFF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-1056,4</w:t>
            </w:r>
          </w:p>
        </w:tc>
      </w:tr>
      <w:tr w:rsidR="001F1BFF" w:rsidRPr="001F1BFF" w:rsidTr="001F1BFF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6549,3</w:t>
            </w:r>
          </w:p>
        </w:tc>
      </w:tr>
      <w:tr w:rsidR="001F1BFF" w:rsidRPr="001F1BFF" w:rsidTr="001F1BFF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6549,3</w:t>
            </w:r>
          </w:p>
        </w:tc>
      </w:tr>
      <w:tr w:rsidR="001F1BFF" w:rsidRPr="001F1BFF" w:rsidTr="001F1BFF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6549,3</w:t>
            </w:r>
          </w:p>
        </w:tc>
      </w:tr>
      <w:tr w:rsidR="001F1BFF" w:rsidRPr="001F1BFF" w:rsidTr="001F1BFF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6549,3</w:t>
            </w:r>
          </w:p>
        </w:tc>
      </w:tr>
      <w:tr w:rsidR="001F1BFF" w:rsidRPr="001F1BFF" w:rsidTr="001F1BFF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7605,7</w:t>
            </w:r>
          </w:p>
        </w:tc>
      </w:tr>
      <w:tr w:rsidR="001F1BFF" w:rsidRPr="001F1BFF" w:rsidTr="001F1BFF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7605,7</w:t>
            </w:r>
          </w:p>
        </w:tc>
      </w:tr>
      <w:tr w:rsidR="001F1BFF" w:rsidRPr="001F1BFF" w:rsidTr="001F1BF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7605,7</w:t>
            </w:r>
          </w:p>
        </w:tc>
      </w:tr>
      <w:tr w:rsidR="001F1BFF" w:rsidRPr="001F1BFF" w:rsidTr="001F1BFF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7605,7</w:t>
            </w:r>
          </w:p>
        </w:tc>
      </w:tr>
    </w:tbl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Default="00EE7983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p w:rsidR="001F1BFF" w:rsidRDefault="001F1BFF" w:rsidP="00EE7983"/>
    <w:tbl>
      <w:tblPr>
        <w:tblpPr w:leftFromText="180" w:rightFromText="180" w:vertAnchor="text" w:horzAnchor="margin" w:tblpXSpec="center" w:tblpY="-67"/>
        <w:tblW w:w="10420" w:type="dxa"/>
        <w:tblLook w:val="04A0"/>
      </w:tblPr>
      <w:tblGrid>
        <w:gridCol w:w="2526"/>
        <w:gridCol w:w="4039"/>
        <w:gridCol w:w="1098"/>
        <w:gridCol w:w="815"/>
        <w:gridCol w:w="850"/>
        <w:gridCol w:w="1092"/>
      </w:tblGrid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1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Беленихинского сельского поселения за 2024 год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F1BFF" w:rsidRPr="001F1BFF" w:rsidTr="001F1BFF">
        <w:trPr>
          <w:trHeight w:val="190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КВД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КВД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Утверждённые назначения 2024 год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(+.-) 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плану  </w:t>
            </w:r>
          </w:p>
        </w:tc>
      </w:tr>
      <w:tr w:rsidR="001F1BFF" w:rsidRPr="001F1BFF" w:rsidTr="001F1BFF">
        <w:trPr>
          <w:trHeight w:val="57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-164,4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-63,0</w:t>
            </w:r>
          </w:p>
        </w:tc>
      </w:tr>
      <w:tr w:rsidR="001F1BFF" w:rsidRPr="001F1BFF" w:rsidTr="001F1BFF">
        <w:trPr>
          <w:trHeight w:val="34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-63,0</w:t>
            </w:r>
          </w:p>
        </w:tc>
      </w:tr>
      <w:tr w:rsidR="001F1BFF" w:rsidRPr="001F1BFF" w:rsidTr="001F1BFF">
        <w:trPr>
          <w:trHeight w:val="4225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-96,5</w:t>
            </w:r>
          </w:p>
        </w:tc>
      </w:tr>
      <w:tr w:rsidR="001F1BFF" w:rsidRPr="001F1BFF" w:rsidTr="001F1BFF">
        <w:trPr>
          <w:trHeight w:val="40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отмененному)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-96,5</w:t>
            </w:r>
          </w:p>
        </w:tc>
      </w:tr>
      <w:tr w:rsidR="001F1BFF" w:rsidRPr="001F1BFF" w:rsidTr="001F1BFF">
        <w:trPr>
          <w:trHeight w:val="126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256,0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-96,5</w:t>
            </w:r>
          </w:p>
        </w:tc>
      </w:tr>
      <w:tr w:rsidR="001F1BFF" w:rsidRPr="001F1BFF" w:rsidTr="001F1BFF">
        <w:trPr>
          <w:trHeight w:val="1158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1.01.02.02.0.01.0.000.110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F1BFF" w:rsidRPr="001F1BFF" w:rsidTr="001F1BFF">
        <w:trPr>
          <w:trHeight w:val="31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1.01.02.02.0.01.1.000.110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</w:tr>
      <w:tr w:rsidR="001F1BFF" w:rsidRPr="001F1BFF" w:rsidTr="001F1BFF">
        <w:trPr>
          <w:trHeight w:val="153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1.01.02.02.0.01.1.000.110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F1BFF" w:rsidRPr="001F1BFF" w:rsidTr="001F1BFF">
        <w:trPr>
          <w:trHeight w:val="1188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1.01.02.03.0.01.0.000.110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1F1BFF" w:rsidRPr="001F1BFF" w:rsidTr="001F1BFF">
        <w:trPr>
          <w:trHeight w:val="37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</w:tr>
      <w:tr w:rsidR="001F1BFF" w:rsidRPr="001F1BFF" w:rsidTr="001F1BFF">
        <w:trPr>
          <w:trHeight w:val="40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</w:tr>
      <w:tr w:rsidR="001F1BFF" w:rsidRPr="001F1BFF" w:rsidTr="001F1BFF">
        <w:trPr>
          <w:trHeight w:val="147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</w:tr>
      <w:tr w:rsidR="001F1BFF" w:rsidRPr="001F1BFF" w:rsidTr="001F1BFF">
        <w:trPr>
          <w:trHeight w:val="40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</w:tr>
      <w:tr w:rsidR="001F1BFF" w:rsidRPr="001F1BFF" w:rsidTr="001F1BFF">
        <w:trPr>
          <w:trHeight w:val="3097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1.01.02.13.0.01.1.000.110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</w:tr>
      <w:tr w:rsidR="001F1BFF" w:rsidRPr="001F1BFF" w:rsidTr="001F1BFF">
        <w:trPr>
          <w:trHeight w:val="34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-58,8</w:t>
            </w:r>
          </w:p>
        </w:tc>
      </w:tr>
      <w:tr w:rsidR="001F1BFF" w:rsidRPr="001F1BFF" w:rsidTr="001F1BFF">
        <w:trPr>
          <w:trHeight w:val="1128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-58,8</w:t>
            </w:r>
          </w:p>
        </w:tc>
      </w:tr>
      <w:tr w:rsidR="001F1BFF" w:rsidRPr="001F1BFF" w:rsidTr="001F1BFF">
        <w:trPr>
          <w:trHeight w:val="692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-58,8</w:t>
            </w:r>
          </w:p>
        </w:tc>
      </w:tr>
      <w:tr w:rsidR="001F1BFF" w:rsidRPr="001F1BFF" w:rsidTr="001F1BFF">
        <w:trPr>
          <w:trHeight w:val="947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-58,8</w:t>
            </w:r>
          </w:p>
        </w:tc>
      </w:tr>
      <w:tr w:rsidR="001F1BFF" w:rsidRPr="001F1BFF" w:rsidTr="001F1BFF">
        <w:trPr>
          <w:trHeight w:val="947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-58,8</w:t>
            </w:r>
          </w:p>
        </w:tc>
      </w:tr>
      <w:tr w:rsidR="001F1BFF" w:rsidRPr="001F1BFF" w:rsidTr="001F1BFF">
        <w:trPr>
          <w:trHeight w:val="526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1 024,0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-42,6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</w:tr>
      <w:tr w:rsidR="001F1BFF" w:rsidRPr="001F1BFF" w:rsidTr="001F1BFF">
        <w:trPr>
          <w:trHeight w:val="1428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1F1BFF" w:rsidRPr="001F1BFF" w:rsidTr="001F1BFF">
        <w:trPr>
          <w:trHeight w:val="2285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</w:tr>
      <w:tr w:rsidR="001F1BFF" w:rsidRPr="001F1BFF" w:rsidTr="001F1BFF">
        <w:trPr>
          <w:trHeight w:val="2105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1.06.01.03.0.10.1.000.110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473,7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-46,3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-60,6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-60,6</w:t>
            </w:r>
          </w:p>
        </w:tc>
      </w:tr>
      <w:tr w:rsidR="001F1BFF" w:rsidRPr="001F1BFF" w:rsidTr="001F1BFF">
        <w:trPr>
          <w:trHeight w:val="200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-60,6</w:t>
            </w:r>
          </w:p>
        </w:tc>
      </w:tr>
      <w:tr w:rsidR="001F1BFF" w:rsidRPr="001F1BFF" w:rsidTr="001F1BFF">
        <w:trPr>
          <w:trHeight w:val="180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-60,6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</w:tr>
      <w:tr w:rsidR="001F1BFF" w:rsidRPr="001F1BFF" w:rsidTr="001F1BFF">
        <w:trPr>
          <w:trHeight w:val="200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</w:tr>
      <w:tr w:rsidR="001F1BFF" w:rsidRPr="001F1BFF" w:rsidTr="001F1BFF">
        <w:trPr>
          <w:trHeight w:val="2105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316,2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2.02.00.00.0.00.0.000.000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57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902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4 424,1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4 424,1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57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857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902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114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1428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150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200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200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180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622,6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57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857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902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30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6 716,5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-167,2</w:t>
            </w:r>
          </w:p>
        </w:tc>
      </w:tr>
    </w:tbl>
    <w:p w:rsidR="001F1BFF" w:rsidRDefault="001F1BFF" w:rsidP="00EE7983"/>
    <w:p w:rsidR="001F1BFF" w:rsidRPr="00A047B4" w:rsidRDefault="001F1BFF" w:rsidP="00EE7983"/>
    <w:p w:rsidR="00D26552" w:rsidRDefault="00D26552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21"/>
        <w:gridCol w:w="708"/>
        <w:gridCol w:w="482"/>
        <w:gridCol w:w="547"/>
        <w:gridCol w:w="1467"/>
        <w:gridCol w:w="612"/>
        <w:gridCol w:w="1483"/>
      </w:tblGrid>
      <w:tr w:rsidR="001F1BFF" w:rsidRPr="001F1BFF" w:rsidTr="001F1BFF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 w:rsidTr="001F1BFF">
        <w:trPr>
          <w:trHeight w:val="290"/>
        </w:trPr>
        <w:tc>
          <w:tcPr>
            <w:tcW w:w="472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БЕЛЕНИХИНСКОГО СЕЛЬСКОГО ПОСЕЛЕНИЯ ЗА 2024 год</w:t>
            </w:r>
          </w:p>
        </w:tc>
      </w:tr>
      <w:tr w:rsidR="001F1BFF" w:rsidRPr="001F1BFF">
        <w:trPr>
          <w:trHeight w:val="290"/>
        </w:trPr>
        <w:tc>
          <w:tcPr>
            <w:tcW w:w="47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>
        <w:trPr>
          <w:trHeight w:val="290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1BFF" w:rsidRPr="001F1BFF" w:rsidT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2024 год</w:t>
            </w:r>
          </w:p>
        </w:tc>
      </w:tr>
      <w:tr w:rsidR="001F1BFF" w:rsidRPr="001F1BFF" w:rsidTr="001F1BFF">
        <w:trPr>
          <w:trHeight w:val="1553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1BFF" w:rsidRPr="001F1BFF" w:rsidTr="001F1BFF">
        <w:trPr>
          <w:trHeight w:val="624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7 605,7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2 233,9</w:t>
            </w:r>
          </w:p>
        </w:tc>
      </w:tr>
      <w:tr w:rsidR="001F1BFF" w:rsidRPr="001F1BFF" w:rsidTr="001F1BFF">
        <w:trPr>
          <w:trHeight w:val="1987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2 205,1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2 205,1</w:t>
            </w:r>
          </w:p>
        </w:tc>
      </w:tr>
      <w:tr w:rsidR="001F1BFF" w:rsidRPr="001F1BFF">
        <w:trPr>
          <w:trHeight w:val="581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2 205,1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</w:tr>
      <w:tr w:rsidR="001F1BFF" w:rsidRPr="001F1BFF" w:rsidTr="001F1BFF">
        <w:trPr>
          <w:trHeight w:val="200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1 024,7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1 024,7</w:t>
            </w:r>
          </w:p>
        </w:tc>
      </w:tr>
      <w:tr w:rsidR="001F1BFF" w:rsidRPr="001F1BFF" w:rsidTr="001F1BFF">
        <w:trPr>
          <w:trHeight w:val="207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1 024,7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</w:tr>
      <w:tr w:rsidR="001F1BFF" w:rsidRPr="001F1BFF" w:rsidTr="001F1BFF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514,7</w:t>
            </w:r>
          </w:p>
        </w:tc>
      </w:tr>
      <w:tr w:rsidR="001F1BFF" w:rsidRPr="001F1BFF" w:rsidTr="001F1BFF">
        <w:trPr>
          <w:trHeight w:val="111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F1BFF" w:rsidRPr="001F1BFF" w:rsidTr="001F1BFF">
        <w:trPr>
          <w:trHeight w:val="172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638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391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 w:rsidTr="001F1BFF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 w:rsidTr="001F1BFF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</w:t>
            </w:r>
          </w:p>
        </w:tc>
      </w:tr>
      <w:tr w:rsidR="001F1BFF" w:rsidRPr="001F1BFF" w:rsidTr="001F1BFF">
        <w:trPr>
          <w:trHeight w:val="129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F1BFF" w:rsidRPr="001F1BFF" w:rsidTr="001F1BFF">
        <w:trPr>
          <w:trHeight w:val="2134"/>
        </w:trPr>
        <w:tc>
          <w:tcPr>
            <w:tcW w:w="472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F1BFF" w:rsidRPr="001F1BFF" w:rsidTr="001F1BFF">
        <w:trPr>
          <w:trHeight w:val="100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1 262,8</w:t>
            </w:r>
          </w:p>
        </w:tc>
      </w:tr>
      <w:tr w:rsidR="001F1BFF" w:rsidRPr="001F1BFF" w:rsidTr="001F1BFF">
        <w:trPr>
          <w:trHeight w:val="139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328,0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пожарной безопасности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(Иные бюджетные ассигнования)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F1BFF" w:rsidRPr="001F1BFF" w:rsidTr="001F1BFF">
        <w:trPr>
          <w:trHeight w:val="90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694,6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178,3</w:t>
            </w:r>
          </w:p>
        </w:tc>
      </w:tr>
      <w:tr w:rsidR="001F1BFF" w:rsidRPr="001F1BFF" w:rsidTr="001F1BFF">
        <w:trPr>
          <w:trHeight w:val="1087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176,3</w:t>
            </w:r>
          </w:p>
        </w:tc>
      </w:tr>
      <w:tr w:rsidR="001F1BFF" w:rsidRPr="001F1BFF" w:rsidTr="001F1BFF">
        <w:trPr>
          <w:trHeight w:val="26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F1BFF" w:rsidRPr="001F1BFF" w:rsidTr="001F1BFF">
        <w:trPr>
          <w:trHeight w:val="213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423,6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423,6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423,6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 w:rsidTr="001F1BFF">
        <w:trPr>
          <w:trHeight w:val="116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805,8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 w:rsidTr="001F1BFF">
        <w:trPr>
          <w:trHeight w:val="213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72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 w:rsidTr="001F1BFF">
        <w:trPr>
          <w:trHeight w:val="182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 w:rsidTr="001F1BFF">
        <w:trPr>
          <w:trHeight w:val="63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0170120500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0170120500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0170120500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"Территориальное планирование, проектирование и внесение изменений в генплан и ПЗЗ"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 w:rsidTr="001F1BFF">
        <w:trPr>
          <w:trHeight w:val="1423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муниципальной собственности 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2 071,2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2 063,7</w:t>
            </w:r>
          </w:p>
        </w:tc>
      </w:tr>
      <w:tr w:rsidR="001F1BFF" w:rsidRPr="001F1BFF" w:rsidTr="001F1BFF">
        <w:trPr>
          <w:trHeight w:val="104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2 063,7</w:t>
            </w:r>
          </w:p>
        </w:tc>
      </w:tr>
      <w:tr w:rsidR="001F1BFF" w:rsidRPr="001F1BFF" w:rsidTr="001F1BFF">
        <w:trPr>
          <w:trHeight w:val="61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F1BFF" w:rsidRPr="001F1BFF" w:rsidTr="001F1BFF">
        <w:trPr>
          <w:trHeight w:val="182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1BFF" w:rsidRPr="001F1BFF" w:rsidTr="001F1BFF">
        <w:trPr>
          <w:trHeight w:val="182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1BFF" w:rsidRPr="001F1BFF" w:rsidTr="001F1BFF">
        <w:trPr>
          <w:trHeight w:val="193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кинемотогрфия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91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1219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152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</w:tbl>
    <w:p w:rsidR="001F1BFF" w:rsidRDefault="001F1BFF"/>
    <w:p w:rsidR="001F1BFF" w:rsidRDefault="001F1BF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93"/>
        <w:gridCol w:w="564"/>
        <w:gridCol w:w="547"/>
        <w:gridCol w:w="1466"/>
        <w:gridCol w:w="612"/>
        <w:gridCol w:w="1484"/>
      </w:tblGrid>
      <w:tr w:rsidR="001F1BFF" w:rsidRPr="001F1BFF" w:rsidT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 w:rsidTr="001F1BFF">
        <w:trPr>
          <w:trHeight w:val="290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одразделам,целевым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программам бюджета Беленихинского сельского поселения и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2024 год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2024 год</w:t>
            </w:r>
          </w:p>
        </w:tc>
      </w:tr>
      <w:tr w:rsidR="001F1BFF" w:rsidRPr="001F1BFF" w:rsidTr="001F1BFF">
        <w:trPr>
          <w:trHeight w:val="1553"/>
        </w:trPr>
        <w:tc>
          <w:tcPr>
            <w:tcW w:w="5093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2 205,1</w:t>
            </w:r>
          </w:p>
        </w:tc>
      </w:tr>
      <w:tr w:rsidR="001F1BFF" w:rsidRPr="001F1BFF">
        <w:trPr>
          <w:trHeight w:val="72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2 205,1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2 205,1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</w:tr>
      <w:tr w:rsidR="001F1BFF" w:rsidRPr="001F1BFF">
        <w:trPr>
          <w:trHeight w:val="103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</w:tr>
      <w:tr w:rsidR="001F1BFF" w:rsidRPr="001F1BFF">
        <w:trPr>
          <w:trHeight w:val="182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1 024,7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1 024,7</w:t>
            </w:r>
          </w:p>
        </w:tc>
      </w:tr>
      <w:tr w:rsidR="001F1BFF" w:rsidRPr="001F1BFF">
        <w:trPr>
          <w:trHeight w:val="1697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1 024,7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514,7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</w:t>
            </w:r>
          </w:p>
        </w:tc>
      </w:tr>
      <w:tr w:rsidR="001F1BFF" w:rsidRPr="001F1BFF">
        <w:trPr>
          <w:trHeight w:val="1133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F1BFF" w:rsidRPr="001F1BFF">
        <w:trPr>
          <w:trHeight w:val="188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1 262,8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>
        <w:trPr>
          <w:trHeight w:val="129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328,0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(Иные бюджетные ассигнования)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694,6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178,3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176,3</w:t>
            </w:r>
          </w:p>
        </w:tc>
      </w:tr>
      <w:tr w:rsidR="001F1BFF" w:rsidRPr="001F1BFF">
        <w:trPr>
          <w:trHeight w:val="216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F1BFF" w:rsidRPr="001F1BFF">
        <w:trPr>
          <w:trHeight w:val="178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423,6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423,6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423,6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805,8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213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559,8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0170120500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0170120500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0170120500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"Территориальное планирование, проектирование и внесение изменений в генплан и ПЗЗ"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муниципальной собственности 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2 251,2</w:t>
            </w:r>
          </w:p>
        </w:tc>
      </w:tr>
      <w:tr w:rsidR="001F1BFF" w:rsidRPr="001F1BFF">
        <w:trPr>
          <w:trHeight w:val="61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2 071,2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2 063,7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2 063,7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F1BFF" w:rsidRPr="001F1BFF">
        <w:trPr>
          <w:trHeight w:val="182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1BFF" w:rsidRPr="001F1BFF">
        <w:trPr>
          <w:trHeight w:val="178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91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>
        <w:trPr>
          <w:trHeight w:val="1524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</w:t>
            </w:r>
          </w:p>
        </w:tc>
      </w:tr>
      <w:tr w:rsidR="001F1BFF" w:rsidRPr="001F1BFF" w:rsidT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7 605,7</w:t>
            </w:r>
          </w:p>
        </w:tc>
      </w:tr>
    </w:tbl>
    <w:p w:rsidR="001F1BFF" w:rsidRDefault="001F1BFF"/>
    <w:p w:rsidR="001F1BFF" w:rsidRDefault="001F1BF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93"/>
        <w:gridCol w:w="1773"/>
        <w:gridCol w:w="548"/>
        <w:gridCol w:w="564"/>
        <w:gridCol w:w="612"/>
        <w:gridCol w:w="1483"/>
      </w:tblGrid>
      <w:tr w:rsidR="001F1BFF" w:rsidRPr="001F1BFF" w:rsidT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 w:rsidTr="001F1BFF">
        <w:trPr>
          <w:trHeight w:val="290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бюджета Беленихинского сельского поселения и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руппам видов расходов , разделам, подразделам, классификации расходов бюджета поселения за 2024 год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1BFF" w:rsidRPr="001F1BFF">
        <w:trPr>
          <w:trHeight w:val="1219"/>
        </w:trPr>
        <w:tc>
          <w:tcPr>
            <w:tcW w:w="5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1BFF" w:rsidRPr="001F1BFF">
        <w:trPr>
          <w:trHeight w:val="155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2024 год</w:t>
            </w:r>
          </w:p>
        </w:tc>
      </w:tr>
      <w:tr w:rsidR="001F1BFF" w:rsidRPr="001F1BFF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7 605,7</w:t>
            </w:r>
          </w:p>
        </w:tc>
      </w:tr>
      <w:tr w:rsidR="001F1BFF" w:rsidRPr="001F1BFF">
        <w:trPr>
          <w:trHeight w:val="97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5 171,1</w:t>
            </w:r>
          </w:p>
        </w:tc>
      </w:tr>
      <w:tr w:rsidR="001F1BFF" w:rsidRPr="001F1BFF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2 279,7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2 251,2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2 063,7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1F1BFF" w:rsidRPr="001F1BFF">
        <w:trPr>
          <w:trHeight w:val="1452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0110121440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28,5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915,5</w:t>
            </w:r>
          </w:p>
        </w:tc>
      </w:tr>
      <w:tr w:rsidR="001F1BFF" w:rsidRPr="001F1BFF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915,5</w:t>
            </w:r>
          </w:p>
        </w:tc>
      </w:tr>
      <w:tr w:rsidR="001F1BFF" w:rsidRPr="001F1BFF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0120180590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915,5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559,8</w:t>
            </w:r>
          </w:p>
        </w:tc>
      </w:tr>
      <w:tr w:rsidR="001F1BFF" w:rsidRPr="001F1BFF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559,8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0130120570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559,8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1 170,1</w:t>
            </w:r>
          </w:p>
        </w:tc>
      </w:tr>
      <w:tr w:rsidR="001F1BFF" w:rsidRPr="001F1BFF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568,2</w:t>
            </w:r>
          </w:p>
        </w:tc>
      </w:tr>
      <w:tr w:rsidR="001F1BFF" w:rsidRPr="001F1BFF">
        <w:trPr>
          <w:trHeight w:val="129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0140121850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601,9</w:t>
            </w:r>
          </w:p>
        </w:tc>
      </w:tr>
      <w:tr w:rsidR="001F1BFF" w:rsidRPr="001F1BFF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0140320040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176,3</w:t>
            </w:r>
          </w:p>
        </w:tc>
      </w:tr>
      <w:tr w:rsidR="001F1BFF" w:rsidRPr="001F1BFF">
        <w:trPr>
          <w:trHeight w:val="1162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0140320040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0140329990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423,6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1F1BFF" w:rsidRPr="001F1BFF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Осуществление полномочий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0150273880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1F1BFF" w:rsidRPr="001F1BFF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161,9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0170120500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"Территориальное планирование, проектирование и внесение изменений в генплан и ПЗЗ"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0170300461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"Содержание объектов муниципальной собственности 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41,9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0170429990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0180125330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</w:tr>
      <w:tr w:rsidR="001F1BFF" w:rsidRPr="001F1BFF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0180225340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</w:tr>
      <w:tr w:rsidR="001F1BFF" w:rsidRPr="001F1BFF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2 434,6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2 434,6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9990000210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9990000310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1 024,7</w:t>
            </w:r>
          </w:p>
        </w:tc>
      </w:tr>
      <w:tr w:rsidR="001F1BFF" w:rsidRPr="001F1BFF">
        <w:trPr>
          <w:trHeight w:val="290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9990029990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</w:tr>
      <w:tr w:rsidR="001F1BFF" w:rsidRPr="001F1BFF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F1BFF" w:rsidRPr="001F1BFF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9990080319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446,0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514,7</w:t>
            </w:r>
          </w:p>
        </w:tc>
      </w:tr>
      <w:tr w:rsidR="001F1BFF" w:rsidRPr="001F1BFF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</w:tbl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tbl>
      <w:tblPr>
        <w:tblW w:w="9032" w:type="dxa"/>
        <w:tblInd w:w="93" w:type="dxa"/>
        <w:tblLook w:val="04A0"/>
      </w:tblPr>
      <w:tblGrid>
        <w:gridCol w:w="860"/>
        <w:gridCol w:w="1011"/>
        <w:gridCol w:w="1011"/>
        <w:gridCol w:w="1011"/>
        <w:gridCol w:w="940"/>
        <w:gridCol w:w="960"/>
        <w:gridCol w:w="1505"/>
        <w:gridCol w:w="960"/>
        <w:gridCol w:w="960"/>
      </w:tblGrid>
      <w:tr w:rsidR="001F1BFF" w:rsidRPr="001F1BFF" w:rsidTr="001F1BF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1F1BFF" w:rsidRPr="001F1BFF" w:rsidTr="001F1BF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68"/>
        </w:trPr>
        <w:tc>
          <w:tcPr>
            <w:tcW w:w="90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Беленихинского сельского поселения</w:t>
            </w:r>
          </w:p>
        </w:tc>
      </w:tr>
      <w:tr w:rsidR="001F1BFF" w:rsidRPr="001F1BFF" w:rsidTr="001F1BFF">
        <w:trPr>
          <w:trHeight w:val="600"/>
        </w:trPr>
        <w:tc>
          <w:tcPr>
            <w:tcW w:w="90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F1BFF" w:rsidRPr="001F1BFF" w:rsidTr="001F1BFF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1BFF" w:rsidRPr="001F1BFF" w:rsidTr="001F1BFF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1F1BFF" w:rsidRPr="001F1BFF" w:rsidTr="001F1BFF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F1BFF" w:rsidRPr="001F1BFF" w:rsidTr="001F1BFF">
        <w:trPr>
          <w:trHeight w:val="13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(установка дорожных знаков)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547"/>
        <w:gridCol w:w="596"/>
        <w:gridCol w:w="1483"/>
        <w:gridCol w:w="499"/>
        <w:gridCol w:w="3480"/>
        <w:gridCol w:w="934"/>
        <w:gridCol w:w="902"/>
        <w:gridCol w:w="1046"/>
      </w:tblGrid>
      <w:tr w:rsidR="001F1BFF" w:rsidRPr="001F1BFF" w:rsidTr="001F1BFF">
        <w:trPr>
          <w:trHeight w:val="29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№7</w:t>
            </w:r>
          </w:p>
        </w:tc>
      </w:tr>
      <w:tr w:rsidR="001F1BFF" w:rsidRPr="001F1BFF">
        <w:trPr>
          <w:trHeight w:val="29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290"/>
        </w:trPr>
        <w:tc>
          <w:tcPr>
            <w:tcW w:w="547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Беленихинского сельского поселения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F1BFF" w:rsidRPr="001F1BFF">
        <w:trPr>
          <w:trHeight w:val="581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F1BFF" w:rsidRPr="001F1BFF">
        <w:trPr>
          <w:trHeight w:val="58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BFF" w:rsidRPr="001F1BFF" w:rsidTr="001F1BFF">
        <w:trPr>
          <w:trHeight w:val="30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1BFF" w:rsidRPr="001F1BFF">
        <w:trPr>
          <w:trHeight w:val="18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2024год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2024 года</w:t>
            </w:r>
          </w:p>
        </w:tc>
      </w:tr>
      <w:tr w:rsidR="001F1BFF" w:rsidRPr="001F1BFF">
        <w:trPr>
          <w:trHeight w:val="3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BFF" w:rsidRPr="001F1BFF">
        <w:trPr>
          <w:trHeight w:val="3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BFF" w:rsidRPr="001F1BFF">
        <w:trPr>
          <w:trHeight w:val="9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BFF" w:rsidRPr="001F1BFF">
        <w:trPr>
          <w:trHeight w:val="6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F" w:rsidRPr="001F1BFF" w:rsidRDefault="001F1BFF" w:rsidP="001F1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p w:rsidR="001F1BFF" w:rsidRDefault="001F1BFF"/>
    <w:tbl>
      <w:tblPr>
        <w:tblW w:w="9580" w:type="dxa"/>
        <w:tblInd w:w="93" w:type="dxa"/>
        <w:tblLook w:val="04A0"/>
      </w:tblPr>
      <w:tblGrid>
        <w:gridCol w:w="5285"/>
        <w:gridCol w:w="1386"/>
        <w:gridCol w:w="1485"/>
        <w:gridCol w:w="1500"/>
      </w:tblGrid>
      <w:tr w:rsidR="001F1BFF" w:rsidRPr="001F1BFF" w:rsidTr="001F1BFF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Беленихинского сельского поселения муниципального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райна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"Прохоровский район" Белгородской области  за 2024 год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Беленихинского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муниципального района" Прохоровский район" Белгородской области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  соответствует данным бухгалтерской отчётности, составленной в соответствии с приказом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представления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годовой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вартальной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месячной отчётности об исполнении бюджетов бюджет-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</w:p>
        </w:tc>
      </w:tr>
      <w:tr w:rsidR="001F1BFF" w:rsidRPr="001F1BFF" w:rsidTr="001F1BFF">
        <w:trPr>
          <w:trHeight w:val="88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6716,5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Дефици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т(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-).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Профицит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(+)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-1056,4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4424,1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4424,1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BFF" w:rsidRPr="001F1BFF" w:rsidTr="001F1BFF">
        <w:trPr>
          <w:trHeight w:val="61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асигнования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7831,6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1BFF" w:rsidRPr="001F1BFF" w:rsidTr="001F1BFF">
        <w:trPr>
          <w:trHeight w:val="33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2404,7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2233,9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1F1BFF" w:rsidRPr="001F1BFF" w:rsidTr="001F1BFF">
        <w:trPr>
          <w:trHeight w:val="6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Раздел 0200 Национальная оборона (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оинский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F1BFF" w:rsidRPr="001F1BFF" w:rsidTr="001F1BFF">
        <w:trPr>
          <w:trHeight w:val="85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ЕДДС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</w:tr>
      <w:tr w:rsidR="001F1BFF" w:rsidRPr="001F1BFF" w:rsidTr="001F1BFF">
        <w:trPr>
          <w:trHeight w:val="85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</w:tr>
      <w:tr w:rsidR="001F1BFF" w:rsidRPr="001F1BFF" w:rsidTr="001F1BFF">
        <w:trPr>
          <w:trHeight w:val="85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подраздел 0314 Другие вопросы в области национальной безопасности и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првохранительной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</w:tr>
      <w:tr w:rsidR="001F1BFF" w:rsidRPr="001F1BFF" w:rsidTr="001F1BFF">
        <w:trPr>
          <w:trHeight w:val="5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подраздел 0405 Сельское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хоз-во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рыболовство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</w:tr>
      <w:tr w:rsidR="001F1BFF" w:rsidRPr="001F1BFF" w:rsidTr="001F1BFF">
        <w:trPr>
          <w:trHeight w:val="6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0700 Повышение квалификации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1F1BFF" w:rsidRPr="001F1BFF" w:rsidTr="001F1BFF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BFF" w:rsidRPr="001F1BFF" w:rsidTr="001F1BFF">
        <w:trPr>
          <w:trHeight w:val="129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Утвердить отчёт об исполнении бюджета Беленихинского сельского поселения муниципального района "Прохоровский район" за 2024 год по доходам в сумме 6549,3 тыс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уб.,  по расходам 7605,7 тыс.рублей.</w:t>
            </w:r>
          </w:p>
        </w:tc>
      </w:tr>
      <w:tr w:rsidR="001F1BFF" w:rsidRPr="001F1BFF" w:rsidTr="001F1BFF">
        <w:trPr>
          <w:trHeight w:val="33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за  2024 год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 1)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F1BFF" w:rsidRPr="001F1BFF" w:rsidTr="001F1BFF">
        <w:trPr>
          <w:trHeight w:val="7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       Утвердить отчёт по поступлению доходов в бюджет поселения за 2024 год           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(Приложение  № 2). 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F1BFF" w:rsidRPr="001F1BFF" w:rsidTr="001F1BFF">
        <w:trPr>
          <w:trHeight w:val="6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       Утвердить отчёт по ведомственной структуре  расходов бюджета поселения за 2024 год.            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 № 3).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F1BFF" w:rsidRPr="001F1BFF" w:rsidTr="001F1BFF">
        <w:trPr>
          <w:trHeight w:val="126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       Утвердить отчёт по распределению бюджетных ассигнований по разделам, подразделам целевым статьям (муниципальным программам бюджета   поселения и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направлениям деятельности)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руппам видов расходов ,классификации расходов бюджета поселения за 2023 год ведомственной структуре расходов бюджета за 2024год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Приложение № 4)</w:t>
            </w:r>
          </w:p>
        </w:tc>
      </w:tr>
      <w:tr w:rsidR="001F1BFF" w:rsidRPr="001F1BFF" w:rsidTr="001F1BFF">
        <w:trPr>
          <w:trHeight w:val="126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Утвердить отчёт  по  распределению бюджетных ассигнований по целевым статьям (муниципальным программам бюджета   поселения и </w:t>
            </w:r>
            <w:proofErr w:type="spell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направлениям деятельности)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руппам видов расходов , разделам, подразделам, классификации расходов бюджета поселения за 2024 год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(Приложение № 5).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       Утвердить отчёт об исполнении бюджета дорожного фонда поселения за 2024 год 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 6)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   Утвердить отчёт  об исполнении бюджета  резервного фонда администрации поселения </w:t>
            </w:r>
            <w:proofErr w:type="gramStart"/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</w:tc>
      </w:tr>
      <w:tr w:rsidR="001F1BFF" w:rsidRPr="001F1BFF" w:rsidTr="001F1BFF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FF" w:rsidRPr="001F1BFF" w:rsidRDefault="001F1BFF" w:rsidP="001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 xml:space="preserve">  2024 год </w:t>
            </w:r>
            <w:r w:rsidRPr="001F1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 7)</w:t>
            </w:r>
            <w:r w:rsidRPr="001F1B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F1BFF" w:rsidRDefault="001F1BFF"/>
    <w:p w:rsidR="001F1BFF" w:rsidRDefault="001F1BFF"/>
    <w:p w:rsidR="001F1BFF" w:rsidRPr="00A047B4" w:rsidRDefault="001F1BFF"/>
    <w:sectPr w:rsidR="001F1BFF" w:rsidRPr="00A047B4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C00B5"/>
    <w:rsid w:val="000D6068"/>
    <w:rsid w:val="00120A04"/>
    <w:rsid w:val="00154A4D"/>
    <w:rsid w:val="001D04BE"/>
    <w:rsid w:val="001F1BFF"/>
    <w:rsid w:val="0034766C"/>
    <w:rsid w:val="003A5DDA"/>
    <w:rsid w:val="0054748C"/>
    <w:rsid w:val="0058455C"/>
    <w:rsid w:val="005F37F1"/>
    <w:rsid w:val="006874EB"/>
    <w:rsid w:val="007B30FA"/>
    <w:rsid w:val="00830262"/>
    <w:rsid w:val="008569C4"/>
    <w:rsid w:val="008F06D1"/>
    <w:rsid w:val="00912B9D"/>
    <w:rsid w:val="009166C0"/>
    <w:rsid w:val="00965526"/>
    <w:rsid w:val="00985AD3"/>
    <w:rsid w:val="009C744F"/>
    <w:rsid w:val="00A047B4"/>
    <w:rsid w:val="00A32D5B"/>
    <w:rsid w:val="00A77865"/>
    <w:rsid w:val="00AA595C"/>
    <w:rsid w:val="00AF0BE7"/>
    <w:rsid w:val="00B920A5"/>
    <w:rsid w:val="00BD2BEB"/>
    <w:rsid w:val="00C055CF"/>
    <w:rsid w:val="00C549B6"/>
    <w:rsid w:val="00C87A7A"/>
    <w:rsid w:val="00CB6AF9"/>
    <w:rsid w:val="00CF2F76"/>
    <w:rsid w:val="00D26552"/>
    <w:rsid w:val="00D7384B"/>
    <w:rsid w:val="00DF0F0C"/>
    <w:rsid w:val="00E03432"/>
    <w:rsid w:val="00E50BB1"/>
    <w:rsid w:val="00E62EB6"/>
    <w:rsid w:val="00EE7983"/>
    <w:rsid w:val="00F57270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D35F-7A25-4481-953C-55EF7F78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8578</Words>
  <Characters>48901</Characters>
  <Application>Microsoft Office Word</Application>
  <DocSecurity>0</DocSecurity>
  <Lines>407</Lines>
  <Paragraphs>114</Paragraphs>
  <ScaleCrop>false</ScaleCrop>
  <Company>Reanimator Extreme Edition</Company>
  <LinksUpToDate>false</LinksUpToDate>
  <CharactersWithSpaces>57365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2025-03-24T11:55:00Z</dcterms:created>
  <dcterms:modified xsi:type="dcterms:W3CDTF">2025-03-24T11:55:00Z</dcterms:modified>
</cp:coreProperties>
</file>